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A0" w:rsidRPr="005D78C7" w:rsidRDefault="005054A0" w:rsidP="005054A0">
      <w:pPr>
        <w:spacing w:line="240" w:lineRule="auto"/>
        <w:jc w:val="center"/>
        <w:rPr>
          <w:b/>
        </w:rPr>
      </w:pPr>
      <w:r w:rsidRPr="005D78C7">
        <w:rPr>
          <w:b/>
        </w:rPr>
        <w:t>WYKAZ PODRĘCZNIKÓ</w:t>
      </w:r>
      <w:r w:rsidR="008A6305">
        <w:rPr>
          <w:b/>
        </w:rPr>
        <w:t>W SZKOLNYCH NA ROK SZKOLNY  2024</w:t>
      </w:r>
      <w:r w:rsidR="000F0246">
        <w:rPr>
          <w:b/>
        </w:rPr>
        <w:t>/202</w:t>
      </w:r>
      <w:r w:rsidR="008A6305">
        <w:rPr>
          <w:b/>
        </w:rPr>
        <w:t>5</w:t>
      </w:r>
    </w:p>
    <w:p w:rsidR="005054A0" w:rsidRPr="005D78C7" w:rsidRDefault="005054A0" w:rsidP="005054A0">
      <w:pPr>
        <w:spacing w:line="240" w:lineRule="auto"/>
        <w:jc w:val="center"/>
        <w:rPr>
          <w:b/>
        </w:rPr>
      </w:pPr>
      <w:r w:rsidRPr="005D78C7">
        <w:rPr>
          <w:b/>
        </w:rPr>
        <w:t>PRYWATNE LICEUM OGÓLNOKSZTAŁCACE IM. IGNACEGO JANA PADEREWSKIEGO W LUBASZU</w:t>
      </w:r>
    </w:p>
    <w:p w:rsidR="005054A0" w:rsidRPr="005D78C7" w:rsidRDefault="0032164C" w:rsidP="005054A0">
      <w:pPr>
        <w:spacing w:line="240" w:lineRule="auto"/>
        <w:jc w:val="center"/>
        <w:rPr>
          <w:b/>
        </w:rPr>
      </w:pPr>
      <w:r>
        <w:rPr>
          <w:b/>
        </w:rPr>
        <w:t xml:space="preserve">KLASA   I </w:t>
      </w:r>
      <w:r w:rsidR="005054A0">
        <w:rPr>
          <w:b/>
        </w:rPr>
        <w:t xml:space="preserve"> </w:t>
      </w:r>
      <w:r w:rsidR="00045612">
        <w:rPr>
          <w:b/>
        </w:rPr>
        <w:t xml:space="preserve"> </w:t>
      </w:r>
      <w:r w:rsidR="005054A0" w:rsidRPr="005D78C7">
        <w:rPr>
          <w:b/>
        </w:rPr>
        <w:t xml:space="preserve">  </w:t>
      </w:r>
    </w:p>
    <w:p w:rsidR="005054A0" w:rsidRPr="005D78C7" w:rsidRDefault="005032B6" w:rsidP="005054A0">
      <w:pPr>
        <w:spacing w:line="240" w:lineRule="auto"/>
        <w:jc w:val="center"/>
        <w:rPr>
          <w:b/>
        </w:rPr>
      </w:pPr>
      <w:r>
        <w:rPr>
          <w:b/>
        </w:rPr>
        <w:t>r</w:t>
      </w:r>
      <w:r w:rsidR="00045612">
        <w:rPr>
          <w:b/>
        </w:rPr>
        <w:t xml:space="preserve">ozszerzenia zostaną podane na początku roku szkolnego 2024/2025 </w:t>
      </w:r>
    </w:p>
    <w:tbl>
      <w:tblPr>
        <w:tblStyle w:val="Tabela-Siatk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40"/>
        <w:gridCol w:w="2410"/>
        <w:gridCol w:w="2976"/>
        <w:gridCol w:w="1134"/>
        <w:gridCol w:w="1276"/>
        <w:gridCol w:w="1588"/>
      </w:tblGrid>
      <w:tr w:rsidR="005054A0" w:rsidRPr="003B5639" w:rsidTr="00CA615E">
        <w:tc>
          <w:tcPr>
            <w:tcW w:w="2240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410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2976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1134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1276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Wpisać: Podstawa/ rozszerzenie</w:t>
            </w:r>
          </w:p>
        </w:tc>
        <w:tc>
          <w:tcPr>
            <w:tcW w:w="1588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Wpisać: nowa podstawa / stara podstawa/</w:t>
            </w: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nr dopuszczenia</w:t>
            </w:r>
          </w:p>
        </w:tc>
      </w:tr>
      <w:tr w:rsidR="009E12BE" w:rsidRPr="003B5639" w:rsidTr="00CA615E">
        <w:tc>
          <w:tcPr>
            <w:tcW w:w="2240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410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„Nowe Ponad słowami” dla liceum ogólnokształcącego i technikum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1.1 i cz. 1.2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 xml:space="preserve">cz.1.1 Małgorzata Chmiel, 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Aleksandra Wróblewska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 xml:space="preserve">cz. 1.2 Małgorzata Chmiel, 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Helena Kusy,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Anna Równy.</w:t>
            </w: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9E12BE" w:rsidRPr="003B5639" w:rsidRDefault="009E12BE" w:rsidP="0076282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5639">
              <w:rPr>
                <w:rFonts w:ascii="Calibri" w:eastAsia="Calibri" w:hAnsi="Calibri" w:cs="Times New Roman"/>
                <w:sz w:val="20"/>
                <w:szCs w:val="20"/>
              </w:rPr>
              <w:t>2024</w:t>
            </w:r>
          </w:p>
        </w:tc>
      </w:tr>
      <w:tr w:rsidR="005054A0" w:rsidRPr="003B5639" w:rsidTr="00CA615E">
        <w:tc>
          <w:tcPr>
            <w:tcW w:w="2240" w:type="dxa"/>
          </w:tcPr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JĘZYK NIEMIECKI</w:t>
            </w:r>
          </w:p>
          <w:p w:rsidR="005054A0" w:rsidRPr="003B5639" w:rsidRDefault="005054A0" w:rsidP="0076282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054A0" w:rsidRPr="003B5639" w:rsidRDefault="003B5639" w:rsidP="00762822">
            <w:pPr>
              <w:rPr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Podręcznik zostanie usta</w:t>
            </w:r>
            <w:r w:rsidR="00B34C63">
              <w:rPr>
                <w:rFonts w:cstheme="minorHAnsi"/>
                <w:sz w:val="20"/>
                <w:szCs w:val="20"/>
              </w:rPr>
              <w:t>lony na początku roku szkolnego.</w:t>
            </w:r>
          </w:p>
        </w:tc>
        <w:tc>
          <w:tcPr>
            <w:tcW w:w="2976" w:type="dxa"/>
          </w:tcPr>
          <w:p w:rsidR="005054A0" w:rsidRPr="003B5639" w:rsidRDefault="005054A0" w:rsidP="007628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4A0" w:rsidRPr="003B5639" w:rsidRDefault="005054A0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54A0" w:rsidRPr="003B5639" w:rsidRDefault="005054A0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054A0" w:rsidRPr="003B5639" w:rsidRDefault="005054A0" w:rsidP="00762822">
            <w:pPr>
              <w:rPr>
                <w:sz w:val="20"/>
                <w:szCs w:val="20"/>
              </w:rPr>
            </w:pPr>
          </w:p>
        </w:tc>
      </w:tr>
      <w:tr w:rsidR="003B5639" w:rsidRPr="003B5639" w:rsidTr="00BD78A7">
        <w:tc>
          <w:tcPr>
            <w:tcW w:w="2240" w:type="dxa"/>
          </w:tcPr>
          <w:p w:rsidR="003B5639" w:rsidRPr="003B5639" w:rsidRDefault="003B5639" w:rsidP="003B5639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2410" w:type="dxa"/>
          </w:tcPr>
          <w:p w:rsidR="003B5639" w:rsidRPr="003B5639" w:rsidRDefault="003B5639" w:rsidP="003B5639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Focus 2 Second Edition</w:t>
            </w:r>
          </w:p>
        </w:tc>
        <w:tc>
          <w:tcPr>
            <w:tcW w:w="2976" w:type="dxa"/>
          </w:tcPr>
          <w:p w:rsidR="003B5639" w:rsidRPr="003B5639" w:rsidRDefault="003B5639" w:rsidP="003B5639">
            <w:pPr>
              <w:rPr>
                <w:sz w:val="20"/>
                <w:szCs w:val="20"/>
                <w:lang w:val="en-GB"/>
              </w:rPr>
            </w:pPr>
            <w:r w:rsidRPr="003B5639">
              <w:rPr>
                <w:sz w:val="20"/>
                <w:szCs w:val="20"/>
                <w:lang w:val="en-GB"/>
              </w:rPr>
              <w:t xml:space="preserve">Sue Kay, Vaughan Jones, Daniel </w:t>
            </w:r>
            <w:proofErr w:type="spellStart"/>
            <w:r w:rsidRPr="003B5639">
              <w:rPr>
                <w:sz w:val="20"/>
                <w:szCs w:val="20"/>
                <w:lang w:val="en-GB"/>
              </w:rPr>
              <w:t>Brayshaw</w:t>
            </w:r>
            <w:proofErr w:type="spellEnd"/>
            <w:r w:rsidRPr="003B5639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B5639">
              <w:rPr>
                <w:sz w:val="20"/>
                <w:szCs w:val="20"/>
                <w:lang w:val="en-GB"/>
              </w:rPr>
              <w:t>Bartosz</w:t>
            </w:r>
            <w:proofErr w:type="spellEnd"/>
            <w:r w:rsidRPr="003B563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5639">
              <w:rPr>
                <w:sz w:val="20"/>
                <w:szCs w:val="20"/>
                <w:lang w:val="en-GB"/>
              </w:rPr>
              <w:t>Michałowski</w:t>
            </w:r>
            <w:proofErr w:type="spellEnd"/>
            <w:r w:rsidRPr="003B5639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B5639">
              <w:rPr>
                <w:sz w:val="20"/>
                <w:szCs w:val="20"/>
                <w:lang w:val="en-GB"/>
              </w:rPr>
              <w:t>Beata</w:t>
            </w:r>
            <w:proofErr w:type="spellEnd"/>
            <w:r w:rsidRPr="003B563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5639">
              <w:rPr>
                <w:sz w:val="20"/>
                <w:szCs w:val="20"/>
                <w:lang w:val="en-GB"/>
              </w:rPr>
              <w:t>Trapnell</w:t>
            </w:r>
            <w:proofErr w:type="spellEnd"/>
            <w:r w:rsidRPr="003B5639">
              <w:rPr>
                <w:sz w:val="20"/>
                <w:szCs w:val="20"/>
                <w:lang w:val="en-GB"/>
              </w:rPr>
              <w:t>, Dean Russell, Marta Inglot</w:t>
            </w:r>
          </w:p>
        </w:tc>
        <w:tc>
          <w:tcPr>
            <w:tcW w:w="1134" w:type="dxa"/>
          </w:tcPr>
          <w:p w:rsidR="003B5639" w:rsidRPr="003B5639" w:rsidRDefault="003B5639" w:rsidP="003B5639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Pearson</w:t>
            </w:r>
          </w:p>
        </w:tc>
        <w:tc>
          <w:tcPr>
            <w:tcW w:w="1276" w:type="dxa"/>
          </w:tcPr>
          <w:p w:rsidR="003B5639" w:rsidRPr="003B5639" w:rsidRDefault="003B5639" w:rsidP="003B5639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kontynuacja</w:t>
            </w:r>
          </w:p>
        </w:tc>
        <w:tc>
          <w:tcPr>
            <w:tcW w:w="1588" w:type="dxa"/>
          </w:tcPr>
          <w:p w:rsidR="003B5639" w:rsidRPr="003B5639" w:rsidRDefault="003B5639" w:rsidP="003B5639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947/2/2019</w:t>
            </w:r>
          </w:p>
        </w:tc>
      </w:tr>
      <w:tr w:rsidR="00DD7D08" w:rsidRPr="003B5639" w:rsidTr="00CA615E">
        <w:tc>
          <w:tcPr>
            <w:tcW w:w="2240" w:type="dxa"/>
          </w:tcPr>
          <w:p w:rsidR="00DD7D08" w:rsidRPr="003B5639" w:rsidRDefault="00DD7D08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Filozofia</w:t>
            </w:r>
          </w:p>
          <w:p w:rsidR="00DD7D08" w:rsidRPr="003B5639" w:rsidRDefault="00DD7D08" w:rsidP="0076282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D7D08" w:rsidRPr="003B5639" w:rsidRDefault="00DD7D08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Filozofia dla szkół ponadpodstawowych</w:t>
            </w:r>
          </w:p>
        </w:tc>
        <w:tc>
          <w:tcPr>
            <w:tcW w:w="2976" w:type="dxa"/>
          </w:tcPr>
          <w:p w:rsidR="00DD7D08" w:rsidRPr="003B5639" w:rsidRDefault="00DD7D08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Maria Łojek-</w:t>
            </w:r>
            <w:proofErr w:type="spellStart"/>
            <w:r w:rsidRPr="003B5639">
              <w:rPr>
                <w:sz w:val="20"/>
                <w:szCs w:val="20"/>
              </w:rPr>
              <w:t>Kurzętkowska</w:t>
            </w:r>
            <w:proofErr w:type="spellEnd"/>
          </w:p>
        </w:tc>
        <w:tc>
          <w:tcPr>
            <w:tcW w:w="1134" w:type="dxa"/>
          </w:tcPr>
          <w:p w:rsidR="00DD7D08" w:rsidRPr="003B5639" w:rsidRDefault="00DD7D08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OPERON</w:t>
            </w:r>
          </w:p>
        </w:tc>
        <w:tc>
          <w:tcPr>
            <w:tcW w:w="1276" w:type="dxa"/>
          </w:tcPr>
          <w:p w:rsidR="00DD7D08" w:rsidRPr="003B5639" w:rsidRDefault="00DD7D08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DD7D08" w:rsidRPr="003B5639" w:rsidRDefault="00DD7D08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1063/2019</w:t>
            </w: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DC3D66" w:rsidP="007628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DC3D66" w:rsidRPr="003B5639" w:rsidRDefault="00DC3D66" w:rsidP="00762822">
            <w:pPr>
              <w:rPr>
                <w:rFonts w:cstheme="minorHAnsi"/>
                <w:b/>
                <w:sz w:val="20"/>
                <w:szCs w:val="20"/>
              </w:rPr>
            </w:pPr>
            <w:r w:rsidRPr="003B5639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3B5639" w:rsidP="00762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Biologia </w:t>
            </w:r>
          </w:p>
          <w:p w:rsidR="00DC3D66" w:rsidRPr="003B5639" w:rsidRDefault="00DC3D66" w:rsidP="0076282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DC3D66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</w:tr>
      <w:tr w:rsidR="00DC3D66" w:rsidRPr="003B5639" w:rsidTr="001D0735">
        <w:tc>
          <w:tcPr>
            <w:tcW w:w="2240" w:type="dxa"/>
          </w:tcPr>
          <w:p w:rsidR="00DC3D66" w:rsidRPr="003B5639" w:rsidRDefault="00DC3D66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CHEMIA</w:t>
            </w:r>
          </w:p>
          <w:p w:rsidR="00DC3D66" w:rsidRPr="003B5639" w:rsidRDefault="00DC3D66" w:rsidP="0076282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</w:tr>
      <w:tr w:rsidR="00DC3D66" w:rsidRPr="003B5639" w:rsidTr="002F0BCC">
        <w:tc>
          <w:tcPr>
            <w:tcW w:w="2240" w:type="dxa"/>
          </w:tcPr>
          <w:p w:rsidR="00DC3D66" w:rsidRPr="003B5639" w:rsidRDefault="00DC3D66" w:rsidP="007628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DC3D66" w:rsidRPr="003B5639" w:rsidRDefault="00DC3D66" w:rsidP="00762822">
            <w:pPr>
              <w:rPr>
                <w:rFonts w:cstheme="minorHAnsi"/>
                <w:b/>
                <w:sz w:val="20"/>
                <w:szCs w:val="20"/>
              </w:rPr>
            </w:pPr>
            <w:r w:rsidRPr="003B5639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410" w:type="dxa"/>
            <w:vAlign w:val="center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976" w:type="dxa"/>
            <w:vAlign w:val="center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Marcin Braun</w:t>
            </w:r>
          </w:p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  <w:r w:rsidRPr="003B5639">
              <w:rPr>
                <w:rFonts w:cstheme="minorHAnsi"/>
                <w:sz w:val="20"/>
                <w:szCs w:val="20"/>
              </w:rPr>
              <w:t>Nowa Podstawa/ -</w:t>
            </w:r>
          </w:p>
        </w:tc>
      </w:tr>
      <w:tr w:rsidR="00E42EEB" w:rsidRPr="003B5639" w:rsidTr="00CA615E">
        <w:tc>
          <w:tcPr>
            <w:tcW w:w="2240" w:type="dxa"/>
          </w:tcPr>
          <w:p w:rsidR="00E42EEB" w:rsidRPr="003B5639" w:rsidRDefault="00E42EEB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2410" w:type="dxa"/>
          </w:tcPr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 xml:space="preserve">NOWA Matematyka cz.1. Edycja 2024. Podręcznik. </w:t>
            </w:r>
            <w:r w:rsidRPr="003B5639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0775EC" wp14:editId="0043D773">
                  <wp:extent cx="1428823" cy="2165461"/>
                  <wp:effectExtent l="0" t="0" r="0" b="6350"/>
                  <wp:docPr id="16217302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3021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3" cy="216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003B5639">
              <w:rPr>
                <w:sz w:val="20"/>
                <w:szCs w:val="20"/>
              </w:rPr>
              <w:t>Ponczek</w:t>
            </w:r>
            <w:proofErr w:type="spellEnd"/>
            <w:r w:rsidRPr="003B5639">
              <w:rPr>
                <w:sz w:val="20"/>
                <w:szCs w:val="20"/>
              </w:rPr>
              <w:t xml:space="preserve">, Ewa </w:t>
            </w:r>
            <w:proofErr w:type="spellStart"/>
            <w:r w:rsidRPr="003B5639">
              <w:rPr>
                <w:sz w:val="20"/>
                <w:szCs w:val="20"/>
              </w:rPr>
              <w:t>Szmytkiewicz</w:t>
            </w:r>
            <w:proofErr w:type="spellEnd"/>
            <w:r w:rsidRPr="003B5639">
              <w:rPr>
                <w:sz w:val="20"/>
                <w:szCs w:val="20"/>
              </w:rPr>
              <w:t xml:space="preserve">, Karolina </w:t>
            </w:r>
            <w:proofErr w:type="spellStart"/>
            <w:r w:rsidRPr="003B5639">
              <w:rPr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134" w:type="dxa"/>
          </w:tcPr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NOWA PODSTAWA PROGRAMOWA</w:t>
            </w:r>
          </w:p>
          <w:p w:rsidR="00E42EEB" w:rsidRPr="003B5639" w:rsidRDefault="00E42EEB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971/1/2024/z1</w:t>
            </w: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DC3D66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WOS</w:t>
            </w: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</w:tc>
      </w:tr>
      <w:tr w:rsidR="00F7002C" w:rsidRPr="003B5639" w:rsidTr="00CA615E">
        <w:tc>
          <w:tcPr>
            <w:tcW w:w="2240" w:type="dxa"/>
          </w:tcPr>
          <w:p w:rsidR="00F7002C" w:rsidRPr="003B5639" w:rsidRDefault="00F7002C" w:rsidP="00762822">
            <w:pPr>
              <w:rPr>
                <w:b/>
                <w:sz w:val="20"/>
                <w:szCs w:val="20"/>
              </w:rPr>
            </w:pPr>
          </w:p>
          <w:p w:rsidR="00F7002C" w:rsidRPr="003B5639" w:rsidRDefault="00F7002C" w:rsidP="00762822">
            <w:pPr>
              <w:rPr>
                <w:b/>
                <w:sz w:val="20"/>
                <w:szCs w:val="20"/>
              </w:rPr>
            </w:pPr>
            <w:r w:rsidRPr="003B5639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2410" w:type="dxa"/>
          </w:tcPr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„Szukam wolości”</w:t>
            </w:r>
          </w:p>
        </w:tc>
        <w:tc>
          <w:tcPr>
            <w:tcW w:w="2976" w:type="dxa"/>
          </w:tcPr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Ks. Radosław</w:t>
            </w:r>
          </w:p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Mazur/ks. Marcin</w:t>
            </w:r>
          </w:p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Wojtasik</w:t>
            </w:r>
          </w:p>
        </w:tc>
        <w:tc>
          <w:tcPr>
            <w:tcW w:w="1134" w:type="dxa"/>
          </w:tcPr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Św. Wojciech</w:t>
            </w:r>
          </w:p>
        </w:tc>
        <w:tc>
          <w:tcPr>
            <w:tcW w:w="1276" w:type="dxa"/>
          </w:tcPr>
          <w:p w:rsidR="00F7002C" w:rsidRPr="003B5639" w:rsidRDefault="00F7002C" w:rsidP="0076282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F7002C" w:rsidRPr="003B5639" w:rsidRDefault="00F7002C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AZ-31-01/18-PO-4/20</w:t>
            </w: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765EDC" w:rsidP="00762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</w:t>
            </w:r>
            <w:r w:rsidR="00DC3D66" w:rsidRPr="003B5639">
              <w:rPr>
                <w:b/>
                <w:sz w:val="20"/>
                <w:szCs w:val="20"/>
              </w:rPr>
              <w:t>STWA</w:t>
            </w: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Edukacja dla bezpieczeństwa. Podręcznik. Szkoła ponadpodstawowa. Zakres podstawowy. Nowa edycja</w:t>
            </w: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 xml:space="preserve">praca zbiorowa, </w:t>
            </w:r>
          </w:p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 xml:space="preserve">Bogusława </w:t>
            </w:r>
            <w:proofErr w:type="spellStart"/>
            <w:r w:rsidRPr="003B5639">
              <w:rPr>
                <w:sz w:val="20"/>
                <w:szCs w:val="20"/>
              </w:rPr>
              <w:t>Breitkopf</w:t>
            </w:r>
            <w:proofErr w:type="spellEnd"/>
            <w:r w:rsidRPr="003B5639">
              <w:rPr>
                <w:sz w:val="20"/>
                <w:szCs w:val="20"/>
              </w:rPr>
              <w:t xml:space="preserve">, </w:t>
            </w:r>
          </w:p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Mariusz Cieśla</w:t>
            </w: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WSiP</w:t>
            </w: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</w:p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992/2022/z1</w:t>
            </w:r>
          </w:p>
        </w:tc>
      </w:tr>
      <w:tr w:rsidR="00DC3D66" w:rsidRPr="003B5639" w:rsidTr="00CA615E">
        <w:tc>
          <w:tcPr>
            <w:tcW w:w="2240" w:type="dxa"/>
          </w:tcPr>
          <w:p w:rsidR="00DC3D66" w:rsidRPr="003B5639" w:rsidRDefault="00DC3D66" w:rsidP="00762822">
            <w:pPr>
              <w:rPr>
                <w:rFonts w:cstheme="minorHAnsi"/>
                <w:b/>
                <w:sz w:val="20"/>
                <w:szCs w:val="20"/>
              </w:rPr>
            </w:pPr>
            <w:r w:rsidRPr="003B5639">
              <w:rPr>
                <w:rFonts w:cstheme="minorHAnsi"/>
                <w:b/>
                <w:sz w:val="20"/>
                <w:szCs w:val="20"/>
              </w:rPr>
              <w:t>Biznes i zarządzanie</w:t>
            </w:r>
          </w:p>
        </w:tc>
        <w:tc>
          <w:tcPr>
            <w:tcW w:w="2410" w:type="dxa"/>
          </w:tcPr>
          <w:p w:rsidR="00DC3D66" w:rsidRPr="003B5639" w:rsidRDefault="00DC3D66" w:rsidP="0076282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B56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Krok w biznes i zarządzanie 1. Podręcznik do liceum ogólnokształcącego i technikum, zakres podstawowy, szkoła ponadpodstawowa</w:t>
            </w:r>
          </w:p>
        </w:tc>
        <w:tc>
          <w:tcPr>
            <w:tcW w:w="2976" w:type="dxa"/>
          </w:tcPr>
          <w:p w:rsidR="00DC3D66" w:rsidRPr="003B5639" w:rsidRDefault="00DC3D66" w:rsidP="0076282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B56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1134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Nowa Era</w:t>
            </w:r>
          </w:p>
        </w:tc>
        <w:tc>
          <w:tcPr>
            <w:tcW w:w="1276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podstawa</w:t>
            </w:r>
          </w:p>
        </w:tc>
        <w:tc>
          <w:tcPr>
            <w:tcW w:w="1588" w:type="dxa"/>
          </w:tcPr>
          <w:p w:rsidR="00DC3D66" w:rsidRPr="003B5639" w:rsidRDefault="00DC3D66" w:rsidP="00762822">
            <w:pPr>
              <w:rPr>
                <w:sz w:val="20"/>
                <w:szCs w:val="20"/>
              </w:rPr>
            </w:pPr>
            <w:r w:rsidRPr="003B5639">
              <w:rPr>
                <w:sz w:val="20"/>
                <w:szCs w:val="20"/>
              </w:rPr>
              <w:t>nowa</w:t>
            </w:r>
            <w:bookmarkStart w:id="0" w:name="_GoBack"/>
            <w:bookmarkEnd w:id="0"/>
          </w:p>
        </w:tc>
      </w:tr>
    </w:tbl>
    <w:p w:rsidR="002D531E" w:rsidRPr="00762822" w:rsidRDefault="002D531E" w:rsidP="00762822">
      <w:pPr>
        <w:rPr>
          <w:sz w:val="20"/>
          <w:szCs w:val="20"/>
        </w:rPr>
      </w:pPr>
    </w:p>
    <w:sectPr w:rsidR="002D531E" w:rsidRPr="0076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8"/>
    <w:rsid w:val="000413F6"/>
    <w:rsid w:val="00045612"/>
    <w:rsid w:val="000F0246"/>
    <w:rsid w:val="00136957"/>
    <w:rsid w:val="0014113B"/>
    <w:rsid w:val="0014663A"/>
    <w:rsid w:val="001520AF"/>
    <w:rsid w:val="001B64B9"/>
    <w:rsid w:val="002A249F"/>
    <w:rsid w:val="002D531E"/>
    <w:rsid w:val="0032164C"/>
    <w:rsid w:val="003B5639"/>
    <w:rsid w:val="003D3A3F"/>
    <w:rsid w:val="00444BD5"/>
    <w:rsid w:val="004522E3"/>
    <w:rsid w:val="005032B6"/>
    <w:rsid w:val="005054A0"/>
    <w:rsid w:val="005362C1"/>
    <w:rsid w:val="00572EB3"/>
    <w:rsid w:val="005C14ED"/>
    <w:rsid w:val="005E0708"/>
    <w:rsid w:val="005E439D"/>
    <w:rsid w:val="005F4210"/>
    <w:rsid w:val="005F5B4D"/>
    <w:rsid w:val="00730171"/>
    <w:rsid w:val="00762822"/>
    <w:rsid w:val="00765EDC"/>
    <w:rsid w:val="00774F2D"/>
    <w:rsid w:val="008454F2"/>
    <w:rsid w:val="008A6305"/>
    <w:rsid w:val="0091403C"/>
    <w:rsid w:val="009211DA"/>
    <w:rsid w:val="00990ED2"/>
    <w:rsid w:val="009E12BE"/>
    <w:rsid w:val="00B34C63"/>
    <w:rsid w:val="00B52758"/>
    <w:rsid w:val="00B63D4E"/>
    <w:rsid w:val="00C35A38"/>
    <w:rsid w:val="00CA615E"/>
    <w:rsid w:val="00CD6FBA"/>
    <w:rsid w:val="00D61134"/>
    <w:rsid w:val="00DC3D66"/>
    <w:rsid w:val="00DD7D08"/>
    <w:rsid w:val="00E42EEB"/>
    <w:rsid w:val="00ED13F4"/>
    <w:rsid w:val="00F3123C"/>
    <w:rsid w:val="00F7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A307"/>
  <w15:chartTrackingRefBased/>
  <w15:docId w15:val="{1BF1D158-F27C-4221-8959-E1C6227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EL-136</dc:creator>
  <cp:keywords/>
  <dc:description/>
  <cp:lastModifiedBy>s.zielinski@lubasz.edu.pl</cp:lastModifiedBy>
  <cp:revision>75</cp:revision>
  <cp:lastPrinted>2022-07-14T09:12:00Z</cp:lastPrinted>
  <dcterms:created xsi:type="dcterms:W3CDTF">2022-07-13T11:35:00Z</dcterms:created>
  <dcterms:modified xsi:type="dcterms:W3CDTF">2024-06-24T17:59:00Z</dcterms:modified>
</cp:coreProperties>
</file>