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podręczników szkolnych na rok szkolny 2020/2021</w:t>
      </w:r>
      <w:r w:rsidR="004526B4">
        <w:rPr>
          <w:b/>
        </w:rPr>
        <w:t xml:space="preserve">   klasa I</w:t>
      </w:r>
      <w:r w:rsidR="00DA62B1">
        <w:rPr>
          <w:b/>
        </w:rPr>
        <w:t>I</w:t>
      </w:r>
    </w:p>
    <w:p w:rsidR="00E5089C" w:rsidRPr="00E5089C" w:rsidRDefault="00DF319B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LICEUM I TECHNIKUM </w:t>
      </w:r>
      <w:r w:rsidR="001049E6">
        <w:rPr>
          <w:b/>
        </w:rPr>
        <w:t xml:space="preserve"> </w:t>
      </w:r>
      <w:r>
        <w:rPr>
          <w:b/>
        </w:rPr>
        <w:t>SZKOŁY IM. IGNACEGO JANA PADEREWSKIEGO W LUBASZU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9"/>
        <w:gridCol w:w="1945"/>
        <w:gridCol w:w="1448"/>
        <w:gridCol w:w="1293"/>
        <w:gridCol w:w="1476"/>
        <w:gridCol w:w="1659"/>
      </w:tblGrid>
      <w:tr w:rsidR="00E87309" w:rsidRPr="00E5089C" w:rsidTr="0032293A">
        <w:tc>
          <w:tcPr>
            <w:tcW w:w="1985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127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842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85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417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418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E87309" w:rsidRPr="0026268B" w:rsidTr="0032293A">
        <w:tc>
          <w:tcPr>
            <w:tcW w:w="1985" w:type="dxa"/>
          </w:tcPr>
          <w:p w:rsidR="00E5089C" w:rsidRPr="0026268B" w:rsidRDefault="005B1E2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POLSKI</w:t>
            </w:r>
          </w:p>
          <w:p w:rsidR="00E5089C" w:rsidRPr="0026268B" w:rsidRDefault="00E5089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„Ponad słowami”</w:t>
            </w: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</w:p>
          <w:p w:rsidR="00E5089C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kl.II</w:t>
            </w:r>
            <w:proofErr w:type="spellEnd"/>
            <w:r>
              <w:rPr>
                <w:sz w:val="20"/>
                <w:szCs w:val="20"/>
              </w:rPr>
              <w:t xml:space="preserve">   po SP</w:t>
            </w: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„Nowe. Zrozumieć tekst-zrozumieć człowieka 2.1, 2,2”</w:t>
            </w: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 po GIM</w:t>
            </w:r>
          </w:p>
          <w:p w:rsidR="00570EF1" w:rsidRPr="0026268B" w:rsidRDefault="00570E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089C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Chmiel, Anna Cisowska, Joanna Kościerzyńska, Helena Kusy, Anna Równy, Aleksandra Wróblewska</w:t>
            </w: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Pr="0026268B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851" w:type="dxa"/>
          </w:tcPr>
          <w:p w:rsidR="00E5089C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570EF1" w:rsidRPr="0026268B" w:rsidRDefault="00570E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089C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i rozszerzenie</w:t>
            </w: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Pr="0026268B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i rozszerzenie</w:t>
            </w:r>
          </w:p>
        </w:tc>
        <w:tc>
          <w:tcPr>
            <w:tcW w:w="1418" w:type="dxa"/>
          </w:tcPr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4006E5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1014/3/2020</w:t>
            </w: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1014/4/2020</w:t>
            </w: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2293A" w:rsidRDefault="0032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  <w:p w:rsidR="00570EF1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703/3/2014</w:t>
            </w:r>
          </w:p>
          <w:p w:rsidR="00570EF1" w:rsidRPr="0026268B" w:rsidRDefault="0057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703/4/2016</w:t>
            </w:r>
          </w:p>
        </w:tc>
      </w:tr>
      <w:tr w:rsidR="007214FD" w:rsidRPr="0026268B" w:rsidTr="0032293A">
        <w:tc>
          <w:tcPr>
            <w:tcW w:w="1985" w:type="dxa"/>
          </w:tcPr>
          <w:p w:rsidR="007214FD" w:rsidRPr="0026268B" w:rsidRDefault="007214FD" w:rsidP="007214F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NIEMIECKI</w:t>
            </w:r>
          </w:p>
        </w:tc>
        <w:tc>
          <w:tcPr>
            <w:tcW w:w="7655" w:type="dxa"/>
            <w:gridSpan w:val="5"/>
          </w:tcPr>
          <w:p w:rsidR="007214FD" w:rsidRPr="0026268B" w:rsidRDefault="007214FD" w:rsidP="007214F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Podręcznik będzie zamawiany przez nauczyciela prowadzącego zajęcia.</w:t>
            </w:r>
          </w:p>
          <w:p w:rsidR="007214FD" w:rsidRPr="0026268B" w:rsidRDefault="007214FD" w:rsidP="007214FD">
            <w:pPr>
              <w:rPr>
                <w:sz w:val="20"/>
                <w:szCs w:val="20"/>
              </w:rPr>
            </w:pPr>
          </w:p>
        </w:tc>
      </w:tr>
      <w:tr w:rsidR="007214FD" w:rsidRPr="0026268B" w:rsidTr="0032293A">
        <w:tc>
          <w:tcPr>
            <w:tcW w:w="1985" w:type="dxa"/>
          </w:tcPr>
          <w:p w:rsidR="007214FD" w:rsidRPr="0026268B" w:rsidRDefault="007214FD" w:rsidP="007214F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ANGIELSKI</w:t>
            </w:r>
          </w:p>
        </w:tc>
        <w:tc>
          <w:tcPr>
            <w:tcW w:w="2127" w:type="dxa"/>
          </w:tcPr>
          <w:p w:rsidR="007214FD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„Focus 3 Second Edition”</w:t>
            </w:r>
          </w:p>
          <w:p w:rsidR="00D44565" w:rsidRDefault="00D44565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A0853">
              <w:rPr>
                <w:sz w:val="20"/>
                <w:szCs w:val="20"/>
              </w:rPr>
              <w:t xml:space="preserve">klasa II </w:t>
            </w:r>
            <w:r>
              <w:rPr>
                <w:sz w:val="20"/>
                <w:szCs w:val="20"/>
              </w:rPr>
              <w:t>LO)</w:t>
            </w:r>
          </w:p>
          <w:p w:rsidR="00D44565" w:rsidRDefault="00D44565" w:rsidP="007214FD">
            <w:pPr>
              <w:rPr>
                <w:sz w:val="20"/>
                <w:szCs w:val="20"/>
              </w:rPr>
            </w:pPr>
          </w:p>
          <w:p w:rsidR="00D44565" w:rsidRDefault="00D44565" w:rsidP="007214FD">
            <w:pPr>
              <w:rPr>
                <w:sz w:val="20"/>
                <w:szCs w:val="20"/>
              </w:rPr>
            </w:pPr>
          </w:p>
          <w:p w:rsidR="00D44565" w:rsidRDefault="00D44565" w:rsidP="007214FD">
            <w:pPr>
              <w:rPr>
                <w:sz w:val="20"/>
                <w:szCs w:val="20"/>
              </w:rPr>
            </w:pPr>
          </w:p>
          <w:p w:rsidR="00D44565" w:rsidRDefault="00D44565" w:rsidP="007214FD">
            <w:pPr>
              <w:rPr>
                <w:sz w:val="20"/>
                <w:szCs w:val="20"/>
              </w:rPr>
            </w:pPr>
          </w:p>
          <w:p w:rsidR="00D44565" w:rsidRPr="0026268B" w:rsidRDefault="00D44565" w:rsidP="00721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Kl.II</w:t>
            </w:r>
            <w:proofErr w:type="spellEnd"/>
            <w:r>
              <w:rPr>
                <w:sz w:val="20"/>
                <w:szCs w:val="20"/>
              </w:rPr>
              <w:t xml:space="preserve"> TECH kontynuacja z klasy I</w:t>
            </w:r>
          </w:p>
        </w:tc>
        <w:tc>
          <w:tcPr>
            <w:tcW w:w="1842" w:type="dxa"/>
          </w:tcPr>
          <w:p w:rsidR="007214FD" w:rsidRPr="0026268B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Kay</w:t>
            </w:r>
            <w:proofErr w:type="spellEnd"/>
            <w:r>
              <w:rPr>
                <w:sz w:val="20"/>
                <w:szCs w:val="20"/>
              </w:rPr>
              <w:t xml:space="preserve">, Vaughan Jones, Daniel </w:t>
            </w:r>
            <w:proofErr w:type="spellStart"/>
            <w:r>
              <w:rPr>
                <w:sz w:val="20"/>
                <w:szCs w:val="20"/>
              </w:rPr>
              <w:t>Brayshaw</w:t>
            </w:r>
            <w:proofErr w:type="spellEnd"/>
            <w:r>
              <w:rPr>
                <w:sz w:val="20"/>
                <w:szCs w:val="20"/>
              </w:rPr>
              <w:t xml:space="preserve">, Bartosz Michałowski, Beata </w:t>
            </w:r>
            <w:proofErr w:type="spellStart"/>
            <w:r>
              <w:rPr>
                <w:sz w:val="20"/>
                <w:szCs w:val="20"/>
              </w:rPr>
              <w:t>Trapnell</w:t>
            </w:r>
            <w:proofErr w:type="spellEnd"/>
            <w:r>
              <w:rPr>
                <w:sz w:val="20"/>
                <w:szCs w:val="20"/>
              </w:rPr>
              <w:t>, Izabela Michalak</w:t>
            </w:r>
          </w:p>
        </w:tc>
        <w:tc>
          <w:tcPr>
            <w:tcW w:w="851" w:type="dxa"/>
          </w:tcPr>
          <w:p w:rsidR="007214FD" w:rsidRPr="00C67D0F" w:rsidRDefault="0071455B" w:rsidP="007214FD">
            <w:pPr>
              <w:rPr>
                <w:sz w:val="18"/>
                <w:szCs w:val="18"/>
              </w:rPr>
            </w:pPr>
            <w:r w:rsidRPr="00C67D0F">
              <w:rPr>
                <w:sz w:val="18"/>
                <w:szCs w:val="18"/>
              </w:rPr>
              <w:t>Pearson</w:t>
            </w:r>
          </w:p>
        </w:tc>
        <w:tc>
          <w:tcPr>
            <w:tcW w:w="1417" w:type="dxa"/>
          </w:tcPr>
          <w:p w:rsidR="007214FD" w:rsidRPr="0026268B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7214FD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71455B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947/3/2019/</w:t>
            </w:r>
          </w:p>
          <w:p w:rsidR="0071455B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71455B" w:rsidRPr="0026268B" w:rsidRDefault="0071455B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948/3/2019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HISTORIA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26268B">
              <w:rPr>
                <w:sz w:val="20"/>
                <w:szCs w:val="20"/>
              </w:rPr>
              <w:t>Poznać przeszłość</w:t>
            </w:r>
            <w:r>
              <w:rPr>
                <w:sz w:val="20"/>
                <w:szCs w:val="20"/>
              </w:rPr>
              <w:t xml:space="preserve"> 2”</w:t>
            </w:r>
            <w:r w:rsidRPr="0026268B">
              <w:rPr>
                <w:sz w:val="20"/>
                <w:szCs w:val="20"/>
              </w:rPr>
              <w:t xml:space="preserve"> Podręcznik</w:t>
            </w:r>
            <w:r>
              <w:rPr>
                <w:sz w:val="20"/>
                <w:szCs w:val="20"/>
              </w:rPr>
              <w:t xml:space="preserve"> do historii</w:t>
            </w:r>
            <w:r w:rsidRPr="0026268B">
              <w:rPr>
                <w:sz w:val="20"/>
                <w:szCs w:val="20"/>
              </w:rPr>
              <w:t xml:space="preserve"> dla liceum i technikum. Zakres podstawowy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„Zrozumieć przeszłość 2”</w:t>
            </w:r>
            <w:r w:rsidRPr="0026268B">
              <w:rPr>
                <w:sz w:val="20"/>
                <w:szCs w:val="20"/>
              </w:rPr>
              <w:t xml:space="preserve"> Podręcznik</w:t>
            </w:r>
            <w:r>
              <w:rPr>
                <w:sz w:val="20"/>
                <w:szCs w:val="20"/>
              </w:rPr>
              <w:t xml:space="preserve"> do historii</w:t>
            </w:r>
            <w:r w:rsidRPr="0026268B">
              <w:rPr>
                <w:sz w:val="20"/>
                <w:szCs w:val="20"/>
              </w:rPr>
              <w:t xml:space="preserve"> dla liceum i technikum. Zakres rozszerzony.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0008A2" w:rsidRDefault="000008A2" w:rsidP="000008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„Zrozumieć przeszłość. Cz.1 Starożytność i średniowiecze. Podręcznik do historii dla szkół ponadgimnazjalnych. Zakres rozszerzony (</w:t>
            </w:r>
            <w:r>
              <w:rPr>
                <w:b/>
                <w:sz w:val="20"/>
                <w:szCs w:val="20"/>
              </w:rPr>
              <w:t>jeśli będzie rozszerzenie historia)</w:t>
            </w:r>
          </w:p>
        </w:tc>
        <w:tc>
          <w:tcPr>
            <w:tcW w:w="1842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Marcin Pawlak, Adam Szweda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Ryszard Kulesza,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Krzysztof Kowalewski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Ryszard Kulesza,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Krzysztof Kowalewski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0008A2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0008A2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</w:t>
            </w:r>
          </w:p>
          <w:p w:rsidR="0032293A" w:rsidRPr="0026268B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212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„Historia i społeczeństwo. Ojczysty Panteon i ojczyste spory.” Podręcznik do liceum i technikum</w:t>
            </w:r>
          </w:p>
        </w:tc>
        <w:tc>
          <w:tcPr>
            <w:tcW w:w="1842" w:type="dxa"/>
          </w:tcPr>
          <w:p w:rsidR="009A7664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Markowicz, Agata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</w:t>
            </w:r>
          </w:p>
          <w:p w:rsidR="0032293A" w:rsidRPr="0026268B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centrum uwagi 2.” Podręcznik do wiedzy o społeczeństwie dla liceum ogólnokształcącego i technikum. Zakres podstawowy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centrum uwagi 2” Podręcznik</w:t>
            </w:r>
            <w:r w:rsidR="00340172">
              <w:rPr>
                <w:sz w:val="20"/>
                <w:szCs w:val="20"/>
              </w:rPr>
              <w:t xml:space="preserve"> do wiedzy o społeczeństwie dla </w:t>
            </w:r>
            <w:r>
              <w:rPr>
                <w:sz w:val="20"/>
                <w:szCs w:val="20"/>
              </w:rPr>
              <w:t>liceum ogólnokształcącego i technikum. Zakres rozszerzony.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 centrum uwagi. 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1. Podręcznik do wiedzy o społeczeństwie dla szkół ponadgimnazjalnych. Zakres rozszerzony.</w:t>
            </w:r>
          </w:p>
          <w:p w:rsidR="009A7664" w:rsidRPr="0026268B" w:rsidRDefault="009A7664" w:rsidP="000008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8A2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Lucyna Czechowska, Arkadiusz Janicki,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Sławomir Drelich, Arkadiusz Janicki, Ewa </w:t>
            </w:r>
            <w:proofErr w:type="spellStart"/>
            <w:r>
              <w:rPr>
                <w:sz w:val="20"/>
                <w:szCs w:val="20"/>
              </w:rPr>
              <w:t>Martinek</w:t>
            </w:r>
            <w:proofErr w:type="spellEnd"/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Janicki,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Kięczkowska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7664" w:rsidRPr="0026268B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</w:t>
            </w:r>
            <w:proofErr w:type="spellStart"/>
            <w:r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851" w:type="dxa"/>
          </w:tcPr>
          <w:p w:rsidR="000008A2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Pr="0026268B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0008A2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Pr="0026268B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0008A2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9A7664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9A7664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</w:p>
          <w:p w:rsidR="009A7664" w:rsidRDefault="009A7664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</w:t>
            </w:r>
          </w:p>
          <w:p w:rsidR="0032293A" w:rsidRPr="0026268B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GEOGRAFIA</w:t>
            </w:r>
          </w:p>
        </w:tc>
        <w:tc>
          <w:tcPr>
            <w:tcW w:w="2127" w:type="dxa"/>
          </w:tcPr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2”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2”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geografii1”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2”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</w:p>
        </w:tc>
        <w:tc>
          <w:tcPr>
            <w:tcW w:w="1842" w:type="dxa"/>
          </w:tcPr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Rachwał,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Radosław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Wiedermann</w:t>
            </w:r>
            <w:proofErr w:type="spellEnd"/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Wioleta Kilar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Więckowski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</w:tc>
        <w:tc>
          <w:tcPr>
            <w:tcW w:w="851" w:type="dxa"/>
          </w:tcPr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</w:t>
            </w:r>
            <w:r w:rsidR="000008A2">
              <w:rPr>
                <w:sz w:val="20"/>
                <w:szCs w:val="20"/>
              </w:rPr>
              <w:t>ra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0008A2" w:rsidRPr="0026268B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008A2">
              <w:rPr>
                <w:sz w:val="20"/>
                <w:szCs w:val="20"/>
              </w:rPr>
              <w:t>ra</w:t>
            </w:r>
          </w:p>
        </w:tc>
        <w:tc>
          <w:tcPr>
            <w:tcW w:w="1417" w:type="dxa"/>
          </w:tcPr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983/2/2020</w:t>
            </w: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340172" w:rsidRDefault="0034017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podstawa 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973/2/2020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501/1/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2012/2015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501/2/2013/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BIOLOGIA</w:t>
            </w:r>
          </w:p>
        </w:tc>
        <w:tc>
          <w:tcPr>
            <w:tcW w:w="2127" w:type="dxa"/>
          </w:tcPr>
          <w:p w:rsidR="000008A2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2”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2”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technikum. Zakres rozszerzony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szkole podst.)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1” Podręcznik dla szkół ponadgimnazjalnych. Zakres rozszerzony.</w:t>
            </w:r>
          </w:p>
          <w:p w:rsidR="00A53B25" w:rsidRPr="0026268B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gimnazjum)</w:t>
            </w:r>
          </w:p>
        </w:tc>
        <w:tc>
          <w:tcPr>
            <w:tcW w:w="1842" w:type="dxa"/>
          </w:tcPr>
          <w:p w:rsidR="000008A2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Guzik, Ryszard Kozik, Władysław Zamachowski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Guzik, Ryszard Kozik, Władysław Zamachowski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Guzik, </w:t>
            </w: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Jastrzębska, Ryszard Kozik, </w:t>
            </w: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Matuszewska,</w:t>
            </w: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Pyłka</w:t>
            </w:r>
            <w:proofErr w:type="spellEnd"/>
            <w:r>
              <w:rPr>
                <w:sz w:val="20"/>
                <w:szCs w:val="20"/>
              </w:rPr>
              <w:t>-Gutowska</w:t>
            </w:r>
          </w:p>
          <w:p w:rsidR="00A53B25" w:rsidRDefault="00A53B25" w:rsidP="00A5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Zamachowski</w:t>
            </w:r>
          </w:p>
          <w:p w:rsidR="00A53B25" w:rsidRPr="0026268B" w:rsidRDefault="00A53B25" w:rsidP="000008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8A2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Pr="0026268B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0008A2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Pr="0026268B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418" w:type="dxa"/>
          </w:tcPr>
          <w:p w:rsidR="000008A2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1010/2/2020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1010/2/2020</w:t>
            </w: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</w:p>
          <w:p w:rsidR="00A53B25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  <w:p w:rsidR="00A53B25" w:rsidRPr="0026268B" w:rsidRDefault="00A53B25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564/1/2012/2015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CHEMIA</w:t>
            </w:r>
          </w:p>
        </w:tc>
        <w:tc>
          <w:tcPr>
            <w:tcW w:w="2127" w:type="dxa"/>
          </w:tcPr>
          <w:p w:rsidR="000008A2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„To jest chemia. Cz. 2 </w:t>
            </w:r>
          </w:p>
          <w:p w:rsidR="00EE4737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organiczna. Podręcznik dla liceum ogólnokształcącego i technikum. Zakres rozszerzony.</w:t>
            </w:r>
          </w:p>
        </w:tc>
        <w:tc>
          <w:tcPr>
            <w:tcW w:w="1842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851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528/2/2013/2016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FIZYKA</w:t>
            </w:r>
          </w:p>
        </w:tc>
        <w:tc>
          <w:tcPr>
            <w:tcW w:w="2127" w:type="dxa"/>
          </w:tcPr>
          <w:p w:rsidR="00EE4737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„Fizyka” Podręcznik. Zakres podstawowy.</w:t>
            </w:r>
          </w:p>
          <w:p w:rsidR="00EE4737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Kl. 2 </w:t>
            </w:r>
          </w:p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i technikum</w:t>
            </w:r>
          </w:p>
        </w:tc>
        <w:tc>
          <w:tcPr>
            <w:tcW w:w="1842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Polesiuk</w:t>
            </w:r>
            <w:proofErr w:type="spellEnd"/>
            <w:r>
              <w:rPr>
                <w:sz w:val="20"/>
                <w:szCs w:val="20"/>
              </w:rPr>
              <w:t xml:space="preserve"> Witold, Lehman Ludwik, Wojewoda Grzegorz F.</w:t>
            </w:r>
          </w:p>
        </w:tc>
        <w:tc>
          <w:tcPr>
            <w:tcW w:w="851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1418" w:type="dxa"/>
          </w:tcPr>
          <w:p w:rsidR="000008A2" w:rsidRPr="0026268B" w:rsidRDefault="00EE4737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999/2/2020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MATEMATYKA</w:t>
            </w:r>
          </w:p>
        </w:tc>
        <w:tc>
          <w:tcPr>
            <w:tcW w:w="2127" w:type="dxa"/>
          </w:tcPr>
          <w:p w:rsidR="000008A2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 2 Podręcznik dla liceum ogólnokształcącego i technikum.</w:t>
            </w:r>
          </w:p>
          <w:p w:rsidR="0039752C" w:rsidRDefault="00723DC0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752C">
              <w:rPr>
                <w:sz w:val="20"/>
                <w:szCs w:val="20"/>
              </w:rPr>
              <w:t>po szkole podst.</w:t>
            </w:r>
            <w:r>
              <w:rPr>
                <w:sz w:val="20"/>
                <w:szCs w:val="20"/>
              </w:rPr>
              <w:t>)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 2 Podręcznik dla szkół ponadgimnazjalnych.</w:t>
            </w:r>
          </w:p>
          <w:p w:rsidR="0039752C" w:rsidRPr="0026268B" w:rsidRDefault="00723DC0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752C">
              <w:rPr>
                <w:sz w:val="20"/>
                <w:szCs w:val="20"/>
              </w:rPr>
              <w:t>po gimnazjum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008A2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Grzegorz Janocha, Joanna Czarnowska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39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Grzegorz Janocha, Joanna Czarnowska</w:t>
            </w:r>
          </w:p>
          <w:p w:rsidR="0039752C" w:rsidRPr="0026268B" w:rsidRDefault="0039752C" w:rsidP="000008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8A2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Pr="0026268B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0008A2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Pr="0026268B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1418" w:type="dxa"/>
          </w:tcPr>
          <w:p w:rsidR="000008A2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 </w:t>
            </w:r>
            <w:proofErr w:type="spellStart"/>
            <w:r>
              <w:rPr>
                <w:sz w:val="20"/>
                <w:szCs w:val="20"/>
              </w:rPr>
              <w:t>Sz.Podst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971/2/2020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</w:p>
          <w:p w:rsidR="0039752C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</w:p>
          <w:p w:rsidR="0039752C" w:rsidRDefault="0039752C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378/2/2013/2015</w:t>
            </w:r>
          </w:p>
          <w:p w:rsidR="0039752C" w:rsidRPr="0026268B" w:rsidRDefault="0039752C" w:rsidP="000008A2">
            <w:pPr>
              <w:rPr>
                <w:sz w:val="20"/>
                <w:szCs w:val="20"/>
              </w:rPr>
            </w:pP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RELIGIA</w:t>
            </w:r>
          </w:p>
        </w:tc>
        <w:tc>
          <w:tcPr>
            <w:tcW w:w="2127" w:type="dxa"/>
          </w:tcPr>
          <w:p w:rsidR="000008A2" w:rsidRDefault="00000C6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„Moje miejsce w świecie” kl. II liceum i technikum (po gimnazjum</w:t>
            </w:r>
          </w:p>
          <w:p w:rsidR="00000C62" w:rsidRDefault="00000C62" w:rsidP="0000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„Moje miejsce w kościele ” kl. II liceum i technikum (po szkole podstawowej</w:t>
            </w:r>
          </w:p>
          <w:p w:rsidR="00000C62" w:rsidRPr="0026268B" w:rsidRDefault="00000C62" w:rsidP="000008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8A2" w:rsidRDefault="00000C6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</w:t>
            </w:r>
            <w:proofErr w:type="spellStart"/>
            <w:r>
              <w:rPr>
                <w:sz w:val="20"/>
                <w:szCs w:val="20"/>
              </w:rPr>
              <w:t>J.Szpet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C62" w:rsidRDefault="00000C6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Jackowiak</w:t>
            </w:r>
          </w:p>
          <w:p w:rsidR="00000C62" w:rsidRDefault="00000C62" w:rsidP="000008A2">
            <w:pPr>
              <w:rPr>
                <w:sz w:val="20"/>
                <w:szCs w:val="20"/>
              </w:rPr>
            </w:pPr>
          </w:p>
          <w:p w:rsidR="00000C62" w:rsidRDefault="00000C62" w:rsidP="000008A2">
            <w:pPr>
              <w:rPr>
                <w:sz w:val="20"/>
                <w:szCs w:val="20"/>
              </w:rPr>
            </w:pPr>
          </w:p>
          <w:p w:rsidR="00000C62" w:rsidRDefault="00000C62" w:rsidP="0000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</w:t>
            </w:r>
            <w:proofErr w:type="spellStart"/>
            <w:r>
              <w:rPr>
                <w:sz w:val="20"/>
                <w:szCs w:val="20"/>
              </w:rPr>
              <w:t>J.Szpet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C62" w:rsidRPr="0026268B" w:rsidRDefault="00000C62" w:rsidP="0000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Jackowiak</w:t>
            </w:r>
          </w:p>
        </w:tc>
        <w:tc>
          <w:tcPr>
            <w:tcW w:w="851" w:type="dxa"/>
          </w:tcPr>
          <w:p w:rsidR="00000C62" w:rsidRPr="00000C62" w:rsidRDefault="00000C62" w:rsidP="000008A2">
            <w:pPr>
              <w:rPr>
                <w:sz w:val="16"/>
                <w:szCs w:val="16"/>
              </w:rPr>
            </w:pPr>
            <w:r w:rsidRPr="00000C62">
              <w:rPr>
                <w:sz w:val="16"/>
                <w:szCs w:val="16"/>
              </w:rPr>
              <w:t>Wyd. Św.</w:t>
            </w:r>
          </w:p>
          <w:p w:rsidR="000008A2" w:rsidRDefault="00000C62" w:rsidP="000008A2">
            <w:pPr>
              <w:rPr>
                <w:sz w:val="16"/>
                <w:szCs w:val="16"/>
              </w:rPr>
            </w:pPr>
            <w:r w:rsidRPr="00000C62">
              <w:rPr>
                <w:sz w:val="16"/>
                <w:szCs w:val="16"/>
              </w:rPr>
              <w:t>Wojciech</w:t>
            </w:r>
          </w:p>
          <w:p w:rsidR="00000C62" w:rsidRDefault="00000C62" w:rsidP="0000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Poznań</w:t>
            </w:r>
          </w:p>
          <w:p w:rsidR="00000C62" w:rsidRDefault="00000C62" w:rsidP="000008A2">
            <w:pPr>
              <w:rPr>
                <w:sz w:val="16"/>
                <w:szCs w:val="16"/>
              </w:rPr>
            </w:pPr>
          </w:p>
          <w:p w:rsidR="00000C62" w:rsidRDefault="00000C62" w:rsidP="000008A2">
            <w:pPr>
              <w:rPr>
                <w:sz w:val="16"/>
                <w:szCs w:val="16"/>
              </w:rPr>
            </w:pPr>
          </w:p>
          <w:p w:rsidR="00000C62" w:rsidRDefault="00000C62" w:rsidP="000008A2">
            <w:pPr>
              <w:rPr>
                <w:sz w:val="16"/>
                <w:szCs w:val="16"/>
              </w:rPr>
            </w:pPr>
          </w:p>
          <w:p w:rsidR="00000C62" w:rsidRPr="00000C62" w:rsidRDefault="00000C62" w:rsidP="00000C62">
            <w:pPr>
              <w:rPr>
                <w:sz w:val="16"/>
                <w:szCs w:val="16"/>
              </w:rPr>
            </w:pPr>
            <w:r w:rsidRPr="00000C62">
              <w:rPr>
                <w:sz w:val="16"/>
                <w:szCs w:val="16"/>
              </w:rPr>
              <w:t>Wyd. Św.</w:t>
            </w:r>
          </w:p>
          <w:p w:rsidR="00000C62" w:rsidRDefault="00000C62" w:rsidP="00000C62">
            <w:pPr>
              <w:rPr>
                <w:sz w:val="16"/>
                <w:szCs w:val="16"/>
              </w:rPr>
            </w:pPr>
            <w:r w:rsidRPr="00000C62">
              <w:rPr>
                <w:sz w:val="16"/>
                <w:szCs w:val="16"/>
              </w:rPr>
              <w:t>Wojciech</w:t>
            </w:r>
          </w:p>
          <w:p w:rsidR="00000C62" w:rsidRPr="00000C62" w:rsidRDefault="00000C62" w:rsidP="00000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Poznań</w:t>
            </w:r>
          </w:p>
        </w:tc>
        <w:tc>
          <w:tcPr>
            <w:tcW w:w="141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08A2" w:rsidRDefault="00000C6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AZ-42-01/10-PO-1/12</w:t>
            </w:r>
          </w:p>
          <w:p w:rsidR="00000C62" w:rsidRDefault="00000C62" w:rsidP="000008A2">
            <w:pPr>
              <w:rPr>
                <w:sz w:val="20"/>
                <w:szCs w:val="20"/>
              </w:rPr>
            </w:pPr>
          </w:p>
          <w:p w:rsidR="00000C62" w:rsidRDefault="00000C62" w:rsidP="000008A2">
            <w:pPr>
              <w:rPr>
                <w:sz w:val="20"/>
                <w:szCs w:val="20"/>
              </w:rPr>
            </w:pPr>
          </w:p>
          <w:p w:rsidR="00000C62" w:rsidRPr="0026268B" w:rsidRDefault="00000C6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AZ-41-01/10/PO-1/11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</w:t>
            </w:r>
            <w:r w:rsidRPr="0026268B">
              <w:rPr>
                <w:sz w:val="20"/>
                <w:szCs w:val="20"/>
              </w:rPr>
              <w:t>COWNIA KOSMETYCZNA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(liceum kosmetyczne)</w:t>
            </w:r>
          </w:p>
        </w:tc>
        <w:tc>
          <w:tcPr>
            <w:tcW w:w="212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„Zabiegi pielęgnacyjne twarzy, szyi, dekoltu</w:t>
            </w:r>
          </w:p>
        </w:tc>
        <w:tc>
          <w:tcPr>
            <w:tcW w:w="1842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Dylewska-</w:t>
            </w:r>
            <w:proofErr w:type="spellStart"/>
            <w:r>
              <w:rPr>
                <w:sz w:val="20"/>
                <w:szCs w:val="20"/>
              </w:rPr>
              <w:t>Grzelachowska</w:t>
            </w:r>
            <w:proofErr w:type="spellEnd"/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Podstawa, rozszerzenie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podstawa </w:t>
            </w:r>
          </w:p>
          <w:p w:rsidR="0032293A" w:rsidRDefault="0032293A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Gim.)</w:t>
            </w:r>
            <w:bookmarkStart w:id="0" w:name="_GoBack"/>
            <w:bookmarkEnd w:id="0"/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A.61.1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KOLORU WŁOSÓW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usług fryzjerskich)</w:t>
            </w:r>
          </w:p>
        </w:tc>
        <w:tc>
          <w:tcPr>
            <w:tcW w:w="2127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„Nowoczesne zabiegi fryzjerskie”</w:t>
            </w:r>
          </w:p>
        </w:tc>
        <w:tc>
          <w:tcPr>
            <w:tcW w:w="1842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Zuzanna </w:t>
            </w:r>
            <w:proofErr w:type="spellStart"/>
            <w:r>
              <w:rPr>
                <w:sz w:val="20"/>
                <w:szCs w:val="20"/>
              </w:rPr>
              <w:t>Sumirska</w:t>
            </w:r>
            <w:proofErr w:type="spellEnd"/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P.P.H.U., Suzi</w:t>
            </w: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Podstawa,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514105 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MAGAZYNOWA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„Obsługa magazynów”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SPL.01-cz.I.</w:t>
            </w:r>
          </w:p>
        </w:tc>
        <w:tc>
          <w:tcPr>
            <w:tcW w:w="1842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Rożej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Dorota </w:t>
            </w:r>
            <w:proofErr w:type="spellStart"/>
            <w:r>
              <w:rPr>
                <w:sz w:val="20"/>
                <w:szCs w:val="20"/>
              </w:rPr>
              <w:t>Zadrożna</w:t>
            </w:r>
            <w:proofErr w:type="spellEnd"/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160913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podręcznik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wyd.I</w:t>
            </w:r>
            <w:proofErr w:type="spellEnd"/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MAGAZYNY PRZYPRODUKCYJNE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„Obsługa magazynów”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SPL.01-cz.II</w:t>
            </w:r>
          </w:p>
        </w:tc>
        <w:tc>
          <w:tcPr>
            <w:tcW w:w="1842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Rożej</w:t>
            </w:r>
            <w:proofErr w:type="spellEnd"/>
            <w:r>
              <w:rPr>
                <w:sz w:val="20"/>
                <w:szCs w:val="20"/>
              </w:rPr>
              <w:t xml:space="preserve">, Jarosław Stolarski, Joanna Śliżewska, Dorota </w:t>
            </w:r>
            <w:proofErr w:type="spellStart"/>
            <w:r>
              <w:rPr>
                <w:sz w:val="20"/>
                <w:szCs w:val="20"/>
              </w:rPr>
              <w:t>Zadrożna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Symbol:160914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Typ. podręcznik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MAGAZYNY DYSTRYBUCYJNE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„Obsługa magazynów”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SPL.01-cz. II</w:t>
            </w:r>
          </w:p>
        </w:tc>
        <w:tc>
          <w:tcPr>
            <w:tcW w:w="1842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Rożej</w:t>
            </w:r>
            <w:proofErr w:type="spellEnd"/>
            <w:r>
              <w:rPr>
                <w:sz w:val="20"/>
                <w:szCs w:val="20"/>
              </w:rPr>
              <w:t xml:space="preserve">, Jarosław Stolarski, Joanna Śliżewska, Dorota </w:t>
            </w:r>
            <w:proofErr w:type="spellStart"/>
            <w:r>
              <w:rPr>
                <w:sz w:val="20"/>
                <w:szCs w:val="20"/>
              </w:rPr>
              <w:t>Zadrożna</w:t>
            </w:r>
            <w:proofErr w:type="spellEnd"/>
          </w:p>
        </w:tc>
        <w:tc>
          <w:tcPr>
            <w:tcW w:w="851" w:type="dxa"/>
          </w:tcPr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Symbol:160914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Typ. podręcznik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 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wyd. 2019 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PRACOWNIA GOSPODARKI MATERIAŁOWEJ: procesy magazynowe.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(technik logistyk)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„Pracownia gospodarki materiałowej”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(Praktyczna nauka zawodu)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A.30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„Zbiór zadań z logistyki” cz. I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Karpus</w:t>
            </w:r>
            <w:proofErr w:type="spellEnd"/>
          </w:p>
        </w:tc>
        <w:tc>
          <w:tcPr>
            <w:tcW w:w="851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160975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publikacja do praktycznej nauki zawodu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II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1609B6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zadania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III 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</w:tc>
      </w:tr>
      <w:tr w:rsidR="000008A2" w:rsidRPr="0026268B" w:rsidTr="0032293A">
        <w:tc>
          <w:tcPr>
            <w:tcW w:w="1985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 xml:space="preserve">PRACOWNIA GOSPODARKI MATERIAŁOWEJ: </w:t>
            </w:r>
            <w:r>
              <w:rPr>
                <w:sz w:val="20"/>
                <w:szCs w:val="20"/>
              </w:rPr>
              <w:t>organizacja prac magazynowych</w:t>
            </w:r>
          </w:p>
          <w:p w:rsidR="000008A2" w:rsidRPr="0026268B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(technik logistyk)</w:t>
            </w:r>
          </w:p>
        </w:tc>
        <w:tc>
          <w:tcPr>
            <w:tcW w:w="212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„Pracownia gospodarki materiałowej (Praktyczna nauka zawodu)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Kwalifikacja A.30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„Zbiór zadań z logistyki”   cz. 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Karpus</w:t>
            </w:r>
            <w:proofErr w:type="spellEnd"/>
          </w:p>
        </w:tc>
        <w:tc>
          <w:tcPr>
            <w:tcW w:w="851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17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Symbol:160975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publikacja do praktycznej nauki zawodu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II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1609B6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zadania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wyd. III 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418" w:type="dxa"/>
          </w:tcPr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2019</w:t>
            </w:r>
          </w:p>
          <w:p w:rsidR="000008A2" w:rsidRDefault="000008A2" w:rsidP="0000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SPL.01</w:t>
            </w:r>
          </w:p>
        </w:tc>
      </w:tr>
    </w:tbl>
    <w:p w:rsidR="00363A80" w:rsidRPr="0029043E" w:rsidRDefault="00363A80" w:rsidP="00DA62B1">
      <w:pPr>
        <w:spacing w:line="240" w:lineRule="auto"/>
        <w:rPr>
          <w:b/>
          <w:sz w:val="24"/>
          <w:szCs w:val="24"/>
        </w:rPr>
      </w:pPr>
    </w:p>
    <w:sectPr w:rsidR="00363A80" w:rsidRPr="0029043E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08A2"/>
    <w:rsid w:val="00000C62"/>
    <w:rsid w:val="001049E6"/>
    <w:rsid w:val="00115333"/>
    <w:rsid w:val="001616D0"/>
    <w:rsid w:val="001E03CA"/>
    <w:rsid w:val="0026268B"/>
    <w:rsid w:val="0029043E"/>
    <w:rsid w:val="00313581"/>
    <w:rsid w:val="0032293A"/>
    <w:rsid w:val="00340172"/>
    <w:rsid w:val="00352CCD"/>
    <w:rsid w:val="00363A80"/>
    <w:rsid w:val="003724DC"/>
    <w:rsid w:val="003846B2"/>
    <w:rsid w:val="0039752C"/>
    <w:rsid w:val="004006E5"/>
    <w:rsid w:val="004526B4"/>
    <w:rsid w:val="0046697C"/>
    <w:rsid w:val="00486277"/>
    <w:rsid w:val="004E7AE7"/>
    <w:rsid w:val="00530770"/>
    <w:rsid w:val="00570EF1"/>
    <w:rsid w:val="005B1E2D"/>
    <w:rsid w:val="006206B9"/>
    <w:rsid w:val="006A4EDD"/>
    <w:rsid w:val="006D708B"/>
    <w:rsid w:val="006E38AE"/>
    <w:rsid w:val="0071455B"/>
    <w:rsid w:val="007214FD"/>
    <w:rsid w:val="00723DC0"/>
    <w:rsid w:val="00723FE4"/>
    <w:rsid w:val="00766968"/>
    <w:rsid w:val="007B5131"/>
    <w:rsid w:val="00830AC6"/>
    <w:rsid w:val="00923A53"/>
    <w:rsid w:val="009A7664"/>
    <w:rsid w:val="009C7305"/>
    <w:rsid w:val="00A4376E"/>
    <w:rsid w:val="00A53B25"/>
    <w:rsid w:val="00AA0853"/>
    <w:rsid w:val="00AD0678"/>
    <w:rsid w:val="00B347A9"/>
    <w:rsid w:val="00C61FDD"/>
    <w:rsid w:val="00C67D0F"/>
    <w:rsid w:val="00CB1208"/>
    <w:rsid w:val="00CC4121"/>
    <w:rsid w:val="00CE242D"/>
    <w:rsid w:val="00D44565"/>
    <w:rsid w:val="00D81776"/>
    <w:rsid w:val="00DA62B1"/>
    <w:rsid w:val="00DF319B"/>
    <w:rsid w:val="00E06950"/>
    <w:rsid w:val="00E36E0C"/>
    <w:rsid w:val="00E5089C"/>
    <w:rsid w:val="00E87309"/>
    <w:rsid w:val="00E95706"/>
    <w:rsid w:val="00EE4737"/>
    <w:rsid w:val="00F71A9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3385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755F-18E3-4FE1-8FE0-AA27638E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Edukacja Lubasz Sp. z o.o.</cp:lastModifiedBy>
  <cp:revision>55</cp:revision>
  <cp:lastPrinted>2020-06-30T12:33:00Z</cp:lastPrinted>
  <dcterms:created xsi:type="dcterms:W3CDTF">2020-06-15T11:26:00Z</dcterms:created>
  <dcterms:modified xsi:type="dcterms:W3CDTF">2020-07-14T08:36:00Z</dcterms:modified>
</cp:coreProperties>
</file>