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27" w:rsidRPr="00036D4E" w:rsidRDefault="003E3F27" w:rsidP="003E3F27">
      <w:pPr>
        <w:spacing w:line="240" w:lineRule="auto"/>
        <w:jc w:val="center"/>
        <w:rPr>
          <w:b/>
        </w:rPr>
      </w:pPr>
      <w:r w:rsidRPr="00036D4E">
        <w:rPr>
          <w:b/>
        </w:rPr>
        <w:t>Wykaz podręcznik</w:t>
      </w:r>
      <w:r w:rsidR="00023194">
        <w:rPr>
          <w:b/>
        </w:rPr>
        <w:t>ów szkolnych na rok szkolny 202</w:t>
      </w:r>
      <w:r w:rsidR="00F546C4">
        <w:rPr>
          <w:b/>
        </w:rPr>
        <w:t>5</w:t>
      </w:r>
      <w:r w:rsidR="00023194">
        <w:rPr>
          <w:b/>
        </w:rPr>
        <w:t>/202</w:t>
      </w:r>
      <w:r w:rsidR="00F546C4">
        <w:rPr>
          <w:b/>
        </w:rPr>
        <w:t>6</w:t>
      </w:r>
      <w:r w:rsidRPr="00036D4E">
        <w:rPr>
          <w:b/>
        </w:rPr>
        <w:t xml:space="preserve">  </w:t>
      </w:r>
    </w:p>
    <w:p w:rsidR="003E3F27" w:rsidRPr="00036D4E" w:rsidRDefault="003E3F27" w:rsidP="003E3F27">
      <w:pPr>
        <w:spacing w:line="240" w:lineRule="auto"/>
        <w:jc w:val="center"/>
        <w:rPr>
          <w:b/>
        </w:rPr>
      </w:pPr>
      <w:r w:rsidRPr="00036D4E">
        <w:rPr>
          <w:b/>
        </w:rPr>
        <w:t>PRYWATNE TECHNIKUM  IM. IGNACEGO JANA PADEREWSKIEGO W LUBASZU</w:t>
      </w:r>
    </w:p>
    <w:p w:rsidR="003E3F27" w:rsidRPr="00036D4E" w:rsidRDefault="003E3F27" w:rsidP="003E3F27">
      <w:pPr>
        <w:spacing w:line="240" w:lineRule="auto"/>
        <w:jc w:val="center"/>
        <w:rPr>
          <w:b/>
        </w:rPr>
      </w:pPr>
      <w:r w:rsidRPr="00036D4E">
        <w:rPr>
          <w:b/>
        </w:rPr>
        <w:t xml:space="preserve">KLASA I  </w:t>
      </w:r>
    </w:p>
    <w:p w:rsidR="003E3F27" w:rsidRPr="00036D4E" w:rsidRDefault="003E3F27" w:rsidP="003E3F27">
      <w:pPr>
        <w:spacing w:line="240" w:lineRule="auto"/>
        <w:jc w:val="center"/>
        <w:rPr>
          <w:b/>
        </w:rPr>
      </w:pPr>
      <w:r w:rsidRPr="00036D4E">
        <w:rPr>
          <w:b/>
        </w:rPr>
        <w:t>Technik usług fryzjerskich  rozszerzenie : biologia</w:t>
      </w:r>
    </w:p>
    <w:tbl>
      <w:tblPr>
        <w:tblStyle w:val="Tabela-Siatka"/>
        <w:tblW w:w="117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2694"/>
        <w:gridCol w:w="1275"/>
        <w:gridCol w:w="1418"/>
        <w:gridCol w:w="1701"/>
        <w:gridCol w:w="709"/>
      </w:tblGrid>
      <w:tr w:rsidR="003E3F27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2409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694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Autor podręcznika</w:t>
            </w:r>
          </w:p>
        </w:tc>
        <w:tc>
          <w:tcPr>
            <w:tcW w:w="1275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1418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1701" w:type="dxa"/>
          </w:tcPr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Wpisać: nowa podstawa / stara podstawa/</w:t>
            </w:r>
          </w:p>
          <w:p w:rsidR="003E3F27" w:rsidRPr="00AF4F3D" w:rsidRDefault="003E3F27" w:rsidP="00C07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nr dopuszczenia</w:t>
            </w:r>
          </w:p>
        </w:tc>
      </w:tr>
      <w:tr w:rsidR="007D3FBB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7D3FBB" w:rsidRPr="00AF4F3D" w:rsidRDefault="007D3FBB" w:rsidP="007D3FBB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:rsidR="007D3FBB" w:rsidRPr="00AF4F3D" w:rsidRDefault="007D3FBB" w:rsidP="007D3FB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F4F3D">
              <w:rPr>
                <w:rFonts w:eastAsia="Calibri" w:cstheme="minorHAnsi"/>
                <w:b/>
                <w:sz w:val="20"/>
                <w:szCs w:val="20"/>
              </w:rPr>
              <w:t>Język polski</w:t>
            </w:r>
          </w:p>
        </w:tc>
        <w:tc>
          <w:tcPr>
            <w:tcW w:w="2409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Podręcznik do języka polskiego „Nowe Ponad słowami” dla liceum ogólnokształcącego i technikum</w:t>
            </w:r>
          </w:p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Zakres podstawowy i rozszerzony. cz. 1.1 i cz. 1.2.</w:t>
            </w:r>
          </w:p>
        </w:tc>
        <w:tc>
          <w:tcPr>
            <w:tcW w:w="2694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 xml:space="preserve">cz. 1.1 </w:t>
            </w:r>
          </w:p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747D74">
              <w:rPr>
                <w:rFonts w:ascii="Calibri" w:eastAsia="Calibri" w:hAnsi="Calibri" w:cs="Times New Roman"/>
              </w:rPr>
              <w:t>Małgorzata Chmiel, Joanna Kościerzyńska, Aleksandra Wróblewska.</w:t>
            </w:r>
          </w:p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</w:p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 xml:space="preserve">cz. 1.2 </w:t>
            </w:r>
            <w:r w:rsidRPr="00747D74">
              <w:rPr>
                <w:rFonts w:ascii="Calibri" w:eastAsia="Calibri" w:hAnsi="Calibri" w:cs="Times New Roman"/>
              </w:rPr>
              <w:t>Chmiel Małgorzata, Kościerzyńska Joanna, Wróblewska Aleksandra, Równy Anna</w:t>
            </w:r>
          </w:p>
        </w:tc>
        <w:tc>
          <w:tcPr>
            <w:tcW w:w="1275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418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podstawa</w:t>
            </w:r>
          </w:p>
        </w:tc>
        <w:tc>
          <w:tcPr>
            <w:tcW w:w="1701" w:type="dxa"/>
          </w:tcPr>
          <w:p w:rsidR="007D3FBB" w:rsidRPr="00D056B4" w:rsidRDefault="007D3FBB" w:rsidP="007D3FBB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2024</w:t>
            </w:r>
          </w:p>
        </w:tc>
      </w:tr>
      <w:tr w:rsidR="003E3F27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3E3F27" w:rsidRPr="00AF4F3D" w:rsidRDefault="003E3F27" w:rsidP="00C07B04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JĘZYK NIEMIECKI</w:t>
            </w:r>
          </w:p>
        </w:tc>
        <w:tc>
          <w:tcPr>
            <w:tcW w:w="2409" w:type="dxa"/>
          </w:tcPr>
          <w:p w:rsidR="003E3F27" w:rsidRPr="00AF4F3D" w:rsidRDefault="00FD072B" w:rsidP="00C07B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Podręcznik zostanie ustalony na początku roku szkolnego.</w:t>
            </w:r>
          </w:p>
        </w:tc>
        <w:tc>
          <w:tcPr>
            <w:tcW w:w="2694" w:type="dxa"/>
          </w:tcPr>
          <w:p w:rsidR="003E3F27" w:rsidRPr="00AF4F3D" w:rsidRDefault="003E3F27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3F27" w:rsidRPr="00AF4F3D" w:rsidRDefault="003E3F27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3F27" w:rsidRPr="00AF4F3D" w:rsidRDefault="003E3F27" w:rsidP="00C07B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3F27" w:rsidRPr="00AF4F3D" w:rsidRDefault="003E3F27" w:rsidP="00C07B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2A0C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F62A0C" w:rsidRPr="00AF4F3D" w:rsidRDefault="00F62A0C" w:rsidP="00F62A0C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2409" w:type="dxa"/>
          </w:tcPr>
          <w:p w:rsidR="00F62A0C" w:rsidRDefault="00F62A0C" w:rsidP="00F62A0C">
            <w:r>
              <w:t>Focus 2 Second Edition (niebieski)</w:t>
            </w:r>
          </w:p>
        </w:tc>
        <w:tc>
          <w:tcPr>
            <w:tcW w:w="2694" w:type="dxa"/>
          </w:tcPr>
          <w:p w:rsidR="00F62A0C" w:rsidRPr="00A45D02" w:rsidRDefault="00F62A0C" w:rsidP="00F62A0C">
            <w:pPr>
              <w:rPr>
                <w:lang w:val="en-GB"/>
              </w:rPr>
            </w:pPr>
            <w:r w:rsidRPr="00A45D02">
              <w:rPr>
                <w:lang w:val="en-GB"/>
              </w:rPr>
              <w:t xml:space="preserve">Sue Kay, Vaughan Jones, Daniel </w:t>
            </w:r>
            <w:proofErr w:type="spellStart"/>
            <w:r w:rsidRPr="00A45D02">
              <w:rPr>
                <w:lang w:val="en-GB"/>
              </w:rPr>
              <w:t>Brayshaw</w:t>
            </w:r>
            <w:proofErr w:type="spellEnd"/>
            <w:r w:rsidRPr="00A45D02">
              <w:rPr>
                <w:lang w:val="en-GB"/>
              </w:rPr>
              <w:t xml:space="preserve">, </w:t>
            </w:r>
            <w:proofErr w:type="spellStart"/>
            <w:r w:rsidRPr="00A45D02">
              <w:rPr>
                <w:lang w:val="en-GB"/>
              </w:rPr>
              <w:t>Bartosz</w:t>
            </w:r>
            <w:proofErr w:type="spellEnd"/>
            <w:r w:rsidRPr="00A45D02">
              <w:rPr>
                <w:lang w:val="en-GB"/>
              </w:rPr>
              <w:t xml:space="preserve"> </w:t>
            </w:r>
            <w:proofErr w:type="spellStart"/>
            <w:r w:rsidRPr="00A45D02">
              <w:rPr>
                <w:lang w:val="en-GB"/>
              </w:rPr>
              <w:t>Michałowski</w:t>
            </w:r>
            <w:proofErr w:type="spellEnd"/>
            <w:r w:rsidRPr="00A45D02">
              <w:rPr>
                <w:lang w:val="en-GB"/>
              </w:rPr>
              <w:t xml:space="preserve">, </w:t>
            </w:r>
            <w:proofErr w:type="spellStart"/>
            <w:r w:rsidRPr="00A45D02">
              <w:rPr>
                <w:lang w:val="en-GB"/>
              </w:rPr>
              <w:t>Beata</w:t>
            </w:r>
            <w:proofErr w:type="spellEnd"/>
            <w:r w:rsidRPr="00A45D02">
              <w:rPr>
                <w:lang w:val="en-GB"/>
              </w:rPr>
              <w:t xml:space="preserve"> </w:t>
            </w:r>
            <w:proofErr w:type="spellStart"/>
            <w:r w:rsidRPr="00A45D02">
              <w:rPr>
                <w:lang w:val="en-GB"/>
              </w:rPr>
              <w:t>Trapnell</w:t>
            </w:r>
            <w:proofErr w:type="spellEnd"/>
            <w:r w:rsidRPr="00A45D02">
              <w:rPr>
                <w:lang w:val="en-GB"/>
              </w:rPr>
              <w:t>, Dean Russell, Marta Inglot</w:t>
            </w:r>
          </w:p>
        </w:tc>
        <w:tc>
          <w:tcPr>
            <w:tcW w:w="1275" w:type="dxa"/>
          </w:tcPr>
          <w:p w:rsidR="00F62A0C" w:rsidRDefault="00F62A0C" w:rsidP="00F62A0C">
            <w:r>
              <w:t>Pearson</w:t>
            </w:r>
          </w:p>
        </w:tc>
        <w:tc>
          <w:tcPr>
            <w:tcW w:w="1418" w:type="dxa"/>
          </w:tcPr>
          <w:p w:rsidR="00F62A0C" w:rsidRDefault="00F62A0C" w:rsidP="00F62A0C">
            <w:r>
              <w:t>kontynuacja</w:t>
            </w:r>
          </w:p>
        </w:tc>
        <w:tc>
          <w:tcPr>
            <w:tcW w:w="1701" w:type="dxa"/>
          </w:tcPr>
          <w:p w:rsidR="00F62A0C" w:rsidRDefault="00F62A0C" w:rsidP="00F62A0C">
            <w:r>
              <w:t>947/2/2019</w:t>
            </w:r>
          </w:p>
        </w:tc>
      </w:tr>
      <w:tr w:rsidR="00796D85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796D85" w:rsidRPr="00AF4F3D" w:rsidRDefault="00796D85" w:rsidP="00796D85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Filozofia</w:t>
            </w:r>
          </w:p>
          <w:p w:rsidR="00796D85" w:rsidRPr="00AF4F3D" w:rsidRDefault="00796D85" w:rsidP="00796D8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Filozofia dla szkół ponadpodstawowych</w:t>
            </w:r>
          </w:p>
        </w:tc>
        <w:tc>
          <w:tcPr>
            <w:tcW w:w="2694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Maria Łojek-</w:t>
            </w:r>
            <w:proofErr w:type="spellStart"/>
            <w:r w:rsidRPr="00AF4F3D">
              <w:rPr>
                <w:rFonts w:cstheme="minorHAnsi"/>
                <w:sz w:val="20"/>
                <w:szCs w:val="20"/>
              </w:rPr>
              <w:t>Kurzętkowska</w:t>
            </w:r>
            <w:proofErr w:type="spellEnd"/>
          </w:p>
        </w:tc>
        <w:tc>
          <w:tcPr>
            <w:tcW w:w="1275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OPERON</w:t>
            </w:r>
          </w:p>
        </w:tc>
        <w:tc>
          <w:tcPr>
            <w:tcW w:w="1418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701" w:type="dxa"/>
          </w:tcPr>
          <w:p w:rsidR="00796D85" w:rsidRPr="00AF4F3D" w:rsidRDefault="00796D85" w:rsidP="00796D85">
            <w:pPr>
              <w:rPr>
                <w:rFonts w:cstheme="minorHAnsi"/>
                <w:sz w:val="20"/>
                <w:szCs w:val="20"/>
              </w:rPr>
            </w:pPr>
            <w:r w:rsidRPr="00AF4F3D">
              <w:rPr>
                <w:rFonts w:cstheme="minorHAnsi"/>
                <w:sz w:val="20"/>
                <w:szCs w:val="20"/>
              </w:rPr>
              <w:t>1063/2019</w:t>
            </w:r>
          </w:p>
        </w:tc>
      </w:tr>
      <w:tr w:rsidR="00462E64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462E64" w:rsidRPr="00AF4F3D" w:rsidRDefault="00462E64" w:rsidP="00462E64">
            <w:pPr>
              <w:rPr>
                <w:rFonts w:cstheme="minorHAnsi"/>
                <w:b/>
                <w:sz w:val="20"/>
                <w:szCs w:val="20"/>
              </w:rPr>
            </w:pPr>
          </w:p>
          <w:p w:rsidR="00462E64" w:rsidRPr="00AF4F3D" w:rsidRDefault="00462E64" w:rsidP="00462E64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Historia</w:t>
            </w:r>
          </w:p>
        </w:tc>
        <w:tc>
          <w:tcPr>
            <w:tcW w:w="2409" w:type="dxa"/>
          </w:tcPr>
          <w:p w:rsidR="00462E64" w:rsidRPr="00AF4F3D" w:rsidRDefault="00462E64" w:rsidP="00462E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 1. Ślady czasu. Podręcznik dla liceum i technikum. Zakres podstawowy i rozszerzony (do podstawy programowej z 2022 roku)</w:t>
            </w:r>
          </w:p>
        </w:tc>
        <w:tc>
          <w:tcPr>
            <w:tcW w:w="2694" w:type="dxa"/>
          </w:tcPr>
          <w:p w:rsidR="00462E64" w:rsidRPr="009D7C60" w:rsidRDefault="00462E64" w:rsidP="00462E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Łukasz Kępski, Jakub Kufel, Danuta Musiał, Przemysław </w:t>
            </w:r>
            <w:proofErr w:type="spellStart"/>
            <w:r>
              <w:rPr>
                <w:rFonts w:cstheme="minorHAnsi"/>
                <w:sz w:val="20"/>
                <w:szCs w:val="20"/>
              </w:rPr>
              <w:t>Ruchlewski</w:t>
            </w:r>
            <w:proofErr w:type="spellEnd"/>
          </w:p>
        </w:tc>
        <w:tc>
          <w:tcPr>
            <w:tcW w:w="1275" w:type="dxa"/>
          </w:tcPr>
          <w:p w:rsidR="00462E64" w:rsidRDefault="00462E64" w:rsidP="00462E64">
            <w:r>
              <w:t>Gdańskie Wydawnictwo Oświatowe</w:t>
            </w:r>
          </w:p>
        </w:tc>
        <w:tc>
          <w:tcPr>
            <w:tcW w:w="1418" w:type="dxa"/>
          </w:tcPr>
          <w:p w:rsidR="00462E64" w:rsidRDefault="00462E64" w:rsidP="00462E64">
            <w:r>
              <w:t>podstawa i rozszerzenie</w:t>
            </w:r>
          </w:p>
        </w:tc>
        <w:tc>
          <w:tcPr>
            <w:tcW w:w="1701" w:type="dxa"/>
          </w:tcPr>
          <w:p w:rsidR="00462E64" w:rsidRDefault="00462E64" w:rsidP="00462E64">
            <w:r>
              <w:t>nowa</w:t>
            </w:r>
          </w:p>
          <w:p w:rsidR="00462E64" w:rsidRDefault="00462E64" w:rsidP="00462E64">
            <w:r>
              <w:t>1190/1/2023</w:t>
            </w:r>
          </w:p>
        </w:tc>
      </w:tr>
      <w:tr w:rsidR="004F46CB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4F46CB" w:rsidRPr="00AF4F3D" w:rsidRDefault="004F46CB" w:rsidP="004F46CB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 xml:space="preserve">Biologia – rozszerzenie </w:t>
            </w:r>
          </w:p>
          <w:p w:rsidR="004F46CB" w:rsidRPr="00AF4F3D" w:rsidRDefault="004F46CB" w:rsidP="004F46CB">
            <w:pPr>
              <w:rPr>
                <w:rFonts w:cstheme="minorHAnsi"/>
                <w:b/>
                <w:sz w:val="20"/>
                <w:szCs w:val="20"/>
              </w:rPr>
            </w:pPr>
            <w:r w:rsidRPr="004F46CB">
              <w:rPr>
                <w:b/>
                <w:color w:val="FF0000"/>
              </w:rPr>
              <w:t>ZESZYT A4 POTRZEBNY</w:t>
            </w:r>
          </w:p>
        </w:tc>
        <w:tc>
          <w:tcPr>
            <w:tcW w:w="2409" w:type="dxa"/>
          </w:tcPr>
          <w:p w:rsidR="004F46CB" w:rsidRDefault="004F46CB" w:rsidP="004F46CB">
            <w:r w:rsidRPr="00153CAD">
              <w:t xml:space="preserve">Nowa Biologia na czasie 1. Zakres </w:t>
            </w:r>
            <w:r>
              <w:t>rozszerzony</w:t>
            </w:r>
            <w:r w:rsidRPr="00153CAD">
              <w:t>. Podręcznik. Liceum i technikum. Edycja 2024</w:t>
            </w:r>
          </w:p>
          <w:p w:rsidR="004F46CB" w:rsidRDefault="004F46CB" w:rsidP="004F46CB">
            <w:r>
              <w:t>+ karty pracy</w:t>
            </w:r>
          </w:p>
        </w:tc>
        <w:tc>
          <w:tcPr>
            <w:tcW w:w="2694" w:type="dxa"/>
          </w:tcPr>
          <w:p w:rsidR="004F46CB" w:rsidRDefault="004F46CB" w:rsidP="004F46CB">
            <w:r w:rsidRPr="00153CAD">
              <w:t xml:space="preserve">Marek Guzik, Ryszard Kozik, Agnieszka </w:t>
            </w:r>
            <w:proofErr w:type="spellStart"/>
            <w:r w:rsidRPr="00153CAD">
              <w:t>Krotke</w:t>
            </w:r>
            <w:proofErr w:type="spellEnd"/>
            <w:r w:rsidRPr="00153CAD">
              <w:t>, Renata Matuszewska, Władysław Zamachowski</w:t>
            </w:r>
          </w:p>
        </w:tc>
        <w:tc>
          <w:tcPr>
            <w:tcW w:w="1275" w:type="dxa"/>
          </w:tcPr>
          <w:p w:rsidR="004F46CB" w:rsidRDefault="004F46CB" w:rsidP="004F46CB">
            <w:r>
              <w:t>Nowa era</w:t>
            </w:r>
          </w:p>
        </w:tc>
        <w:tc>
          <w:tcPr>
            <w:tcW w:w="1418" w:type="dxa"/>
          </w:tcPr>
          <w:p w:rsidR="004F46CB" w:rsidRDefault="004F46CB" w:rsidP="004F46CB">
            <w:r>
              <w:t>rozszerzenie</w:t>
            </w:r>
          </w:p>
        </w:tc>
        <w:tc>
          <w:tcPr>
            <w:tcW w:w="1701" w:type="dxa"/>
          </w:tcPr>
          <w:p w:rsidR="004F46CB" w:rsidRDefault="004F46CB" w:rsidP="004F46CB">
            <w:r>
              <w:t xml:space="preserve">Nowa </w:t>
            </w:r>
          </w:p>
          <w:p w:rsidR="004F46CB" w:rsidRDefault="004F46CB" w:rsidP="004F46CB">
            <w:r w:rsidRPr="00153CAD">
              <w:rPr>
                <w:b/>
                <w:bCs/>
              </w:rPr>
              <w:t>1225/2/2025</w:t>
            </w:r>
          </w:p>
        </w:tc>
      </w:tr>
      <w:tr w:rsidR="00C412ED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C412ED" w:rsidRPr="00AF4F3D" w:rsidRDefault="00C412ED" w:rsidP="00C412ED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CHEMIA</w:t>
            </w:r>
          </w:p>
        </w:tc>
        <w:tc>
          <w:tcPr>
            <w:tcW w:w="2409" w:type="dxa"/>
          </w:tcPr>
          <w:p w:rsidR="00C412ED" w:rsidRDefault="00C412ED" w:rsidP="00C412ED">
            <w:r w:rsidRPr="00EE2DD0">
              <w:rPr>
                <w:b/>
                <w:bCs/>
              </w:rPr>
              <w:t>NOWA To jest chemia. </w:t>
            </w:r>
            <w:r w:rsidRPr="00DC5E0C">
              <w:rPr>
                <w:b/>
                <w:bCs/>
                <w:color w:val="EE0000"/>
              </w:rPr>
              <w:t>EDYCJA 2024</w:t>
            </w:r>
            <w:r w:rsidRPr="00EE2DD0">
              <w:rPr>
                <w:b/>
                <w:bCs/>
              </w:rPr>
              <w:br/>
              <w:t>Podręcznik. Liceum i technikum. Zakres podstawowy</w:t>
            </w:r>
            <w:r w:rsidRPr="00EE2DD0">
              <w:rPr>
                <w:b/>
                <w:bCs/>
              </w:rPr>
              <w:br/>
              <w:t>Część 1</w:t>
            </w:r>
          </w:p>
        </w:tc>
        <w:tc>
          <w:tcPr>
            <w:tcW w:w="2694" w:type="dxa"/>
          </w:tcPr>
          <w:p w:rsidR="00C412ED" w:rsidRDefault="00C412ED" w:rsidP="00C412ED">
            <w:proofErr w:type="spellStart"/>
            <w:r w:rsidRPr="00EE2DD0">
              <w:t>Mrzigod</w:t>
            </w:r>
            <w:proofErr w:type="spellEnd"/>
            <w:r w:rsidRPr="00EE2DD0">
              <w:t xml:space="preserve"> Janusz, </w:t>
            </w:r>
            <w:proofErr w:type="spellStart"/>
            <w:r w:rsidRPr="00EE2DD0">
              <w:t>Mrzigod</w:t>
            </w:r>
            <w:proofErr w:type="spellEnd"/>
            <w:r w:rsidRPr="00EE2DD0">
              <w:t xml:space="preserve"> Aleksandra, Hassa Romuald</w:t>
            </w:r>
          </w:p>
        </w:tc>
        <w:tc>
          <w:tcPr>
            <w:tcW w:w="1275" w:type="dxa"/>
          </w:tcPr>
          <w:p w:rsidR="00C412ED" w:rsidRDefault="00C412ED" w:rsidP="00C412ED">
            <w:r w:rsidRPr="00EE2DD0">
              <w:t>Nowa Era</w:t>
            </w:r>
          </w:p>
        </w:tc>
        <w:tc>
          <w:tcPr>
            <w:tcW w:w="1418" w:type="dxa"/>
          </w:tcPr>
          <w:p w:rsidR="00C412ED" w:rsidRDefault="00C412ED" w:rsidP="00C412ED">
            <w:r>
              <w:t>Podstawa</w:t>
            </w:r>
          </w:p>
        </w:tc>
        <w:tc>
          <w:tcPr>
            <w:tcW w:w="1701" w:type="dxa"/>
          </w:tcPr>
          <w:p w:rsidR="00C412ED" w:rsidRDefault="00C412ED" w:rsidP="00C412ED">
            <w:r>
              <w:t xml:space="preserve">Nowa </w:t>
            </w:r>
          </w:p>
          <w:p w:rsidR="00C412ED" w:rsidRDefault="00C412ED" w:rsidP="00C412ED">
            <w:r w:rsidRPr="00EE2DD0">
              <w:t>1222/1/2024</w:t>
            </w:r>
          </w:p>
        </w:tc>
      </w:tr>
      <w:tr w:rsidR="00207FF8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207FF8" w:rsidRPr="00AF4F3D" w:rsidRDefault="00207FF8" w:rsidP="00207F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409" w:type="dxa"/>
          </w:tcPr>
          <w:p w:rsidR="00207FF8" w:rsidRDefault="00207FF8" w:rsidP="00207FF8">
            <w:r>
              <w:t>Fizyka</w:t>
            </w:r>
            <w:r w:rsidR="009B6D1C">
              <w:t xml:space="preserve"> 1</w:t>
            </w:r>
            <w:bookmarkStart w:id="0" w:name="_GoBack"/>
            <w:bookmarkEnd w:id="0"/>
            <w:r>
              <w:t>. Nowa edycja.</w:t>
            </w:r>
          </w:p>
          <w:p w:rsidR="00207FF8" w:rsidRDefault="00207FF8" w:rsidP="00207FF8">
            <w:r>
              <w:t>Zakres podstawowy</w:t>
            </w:r>
          </w:p>
        </w:tc>
        <w:tc>
          <w:tcPr>
            <w:tcW w:w="2694" w:type="dxa"/>
          </w:tcPr>
          <w:p w:rsidR="00207FF8" w:rsidRDefault="00207FF8" w:rsidP="00207FF8">
            <w:r>
              <w:t xml:space="preserve">Ludwik Lehman, Witold </w:t>
            </w:r>
            <w:proofErr w:type="spellStart"/>
            <w:r>
              <w:t>Polesiuk</w:t>
            </w:r>
            <w:proofErr w:type="spellEnd"/>
            <w:r>
              <w:t>, Grzegorz Wojewoda</w:t>
            </w:r>
          </w:p>
        </w:tc>
        <w:tc>
          <w:tcPr>
            <w:tcW w:w="1275" w:type="dxa"/>
          </w:tcPr>
          <w:p w:rsidR="00207FF8" w:rsidRDefault="00207FF8" w:rsidP="00207FF8">
            <w:r>
              <w:t>WSiP</w:t>
            </w:r>
          </w:p>
        </w:tc>
        <w:tc>
          <w:tcPr>
            <w:tcW w:w="1418" w:type="dxa"/>
          </w:tcPr>
          <w:p w:rsidR="00207FF8" w:rsidRDefault="00207FF8" w:rsidP="00207FF8">
            <w:r w:rsidRPr="001B3678">
              <w:rPr>
                <w:lang w:eastAsia="pl-PL"/>
              </w:rPr>
              <w:t>Zakres podstawowy</w:t>
            </w:r>
          </w:p>
        </w:tc>
        <w:tc>
          <w:tcPr>
            <w:tcW w:w="1701" w:type="dxa"/>
          </w:tcPr>
          <w:p w:rsidR="00207FF8" w:rsidRDefault="00207FF8" w:rsidP="00207FF8">
            <w:r>
              <w:t>999/1/2022/z1</w:t>
            </w:r>
          </w:p>
        </w:tc>
      </w:tr>
      <w:tr w:rsidR="00CD78E3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CD78E3" w:rsidRDefault="00CD78E3" w:rsidP="00CD78E3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MATEMATYKA</w:t>
            </w:r>
          </w:p>
          <w:p w:rsidR="00CD78E3" w:rsidRPr="004F46CB" w:rsidRDefault="00CD78E3" w:rsidP="00CD78E3">
            <w:pPr>
              <w:rPr>
                <w:rFonts w:cstheme="minorHAnsi"/>
                <w:b/>
                <w:sz w:val="20"/>
                <w:szCs w:val="20"/>
              </w:rPr>
            </w:pPr>
            <w:r w:rsidRPr="004F46CB">
              <w:rPr>
                <w:b/>
                <w:color w:val="FF0000"/>
              </w:rPr>
              <w:t>ZESZYT A4 POTRZEBNY</w:t>
            </w:r>
          </w:p>
        </w:tc>
        <w:tc>
          <w:tcPr>
            <w:tcW w:w="2409" w:type="dxa"/>
          </w:tcPr>
          <w:p w:rsidR="00CD78E3" w:rsidRDefault="00CD78E3" w:rsidP="00154940">
            <w:r>
              <w:t>NOWA Matematyka cz.1. Edycja 2024. Podręcznik.</w:t>
            </w:r>
          </w:p>
          <w:p w:rsidR="00CD78E3" w:rsidRDefault="00CD78E3" w:rsidP="00154940">
            <w:r w:rsidRPr="001949FC">
              <w:rPr>
                <w:noProof/>
                <w:lang w:eastAsia="pl-PL"/>
              </w:rPr>
              <w:lastRenderedPageBreak/>
              <w:drawing>
                <wp:inline distT="0" distB="0" distL="0" distR="0" wp14:anchorId="55149669" wp14:editId="11DB1E67">
                  <wp:extent cx="1339702" cy="2030393"/>
                  <wp:effectExtent l="0" t="0" r="0" b="8255"/>
                  <wp:docPr id="17090892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73021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87" cy="2045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D78E3" w:rsidRDefault="00CD78E3" w:rsidP="00154940">
            <w:r>
              <w:lastRenderedPageBreak/>
              <w:t xml:space="preserve">Wojciech Babiański, Lech Chańko, Jerzy Janowicz, </w:t>
            </w:r>
            <w:r>
              <w:lastRenderedPageBreak/>
              <w:t xml:space="preserve">Dorota </w:t>
            </w:r>
            <w:proofErr w:type="spellStart"/>
            <w:r>
              <w:t>Ponczek</w:t>
            </w:r>
            <w:proofErr w:type="spellEnd"/>
            <w:r>
              <w:t xml:space="preserve">, Ewa </w:t>
            </w:r>
            <w:proofErr w:type="spellStart"/>
            <w:r>
              <w:t>Szmytkiewicz</w:t>
            </w:r>
            <w:proofErr w:type="spellEnd"/>
            <w:r>
              <w:t xml:space="preserve">, Karolina </w:t>
            </w:r>
            <w:proofErr w:type="spellStart"/>
            <w:r>
              <w:t>Wej</w:t>
            </w:r>
            <w:proofErr w:type="spellEnd"/>
          </w:p>
        </w:tc>
        <w:tc>
          <w:tcPr>
            <w:tcW w:w="1275" w:type="dxa"/>
          </w:tcPr>
          <w:p w:rsidR="00CD78E3" w:rsidRDefault="00CD78E3" w:rsidP="00154940">
            <w:r>
              <w:lastRenderedPageBreak/>
              <w:t>NOWA ERA</w:t>
            </w:r>
          </w:p>
        </w:tc>
        <w:tc>
          <w:tcPr>
            <w:tcW w:w="1418" w:type="dxa"/>
          </w:tcPr>
          <w:p w:rsidR="00CD78E3" w:rsidRDefault="00CD78E3" w:rsidP="00154940">
            <w:r>
              <w:t>PODSTAWA</w:t>
            </w:r>
          </w:p>
        </w:tc>
        <w:tc>
          <w:tcPr>
            <w:tcW w:w="1701" w:type="dxa"/>
          </w:tcPr>
          <w:p w:rsidR="00CD78E3" w:rsidRDefault="00CD78E3" w:rsidP="00154940">
            <w:r>
              <w:t>NOWA PODSTAWA PROGRAMOWA</w:t>
            </w:r>
          </w:p>
          <w:p w:rsidR="00CD78E3" w:rsidRDefault="00CD78E3" w:rsidP="00154940">
            <w:r w:rsidRPr="001949FC">
              <w:lastRenderedPageBreak/>
              <w:t>971/1/2024/z1</w:t>
            </w:r>
          </w:p>
        </w:tc>
      </w:tr>
      <w:tr w:rsidR="00154940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154940" w:rsidRPr="00AF4F3D" w:rsidRDefault="00154940" w:rsidP="00154940">
            <w:pPr>
              <w:rPr>
                <w:rFonts w:cstheme="minorHAnsi"/>
                <w:b/>
                <w:sz w:val="20"/>
                <w:szCs w:val="20"/>
              </w:rPr>
            </w:pPr>
          </w:p>
          <w:p w:rsidR="00154940" w:rsidRPr="00AF4F3D" w:rsidRDefault="00154940" w:rsidP="00154940">
            <w:pPr>
              <w:rPr>
                <w:rFonts w:cstheme="minorHAnsi"/>
                <w:b/>
                <w:sz w:val="20"/>
                <w:szCs w:val="20"/>
              </w:rPr>
            </w:pPr>
            <w:r w:rsidRPr="00AF4F3D">
              <w:rPr>
                <w:rFonts w:cstheme="minorHAnsi"/>
                <w:b/>
                <w:sz w:val="20"/>
                <w:szCs w:val="20"/>
              </w:rPr>
              <w:t>religia</w:t>
            </w:r>
          </w:p>
        </w:tc>
        <w:tc>
          <w:tcPr>
            <w:tcW w:w="2409" w:type="dxa"/>
          </w:tcPr>
          <w:p w:rsidR="00154940" w:rsidRDefault="00154940" w:rsidP="00154940">
            <w:r>
              <w:t>„Szukam wolości”</w:t>
            </w:r>
          </w:p>
        </w:tc>
        <w:tc>
          <w:tcPr>
            <w:tcW w:w="2694" w:type="dxa"/>
          </w:tcPr>
          <w:p w:rsidR="00154940" w:rsidRDefault="00154940" w:rsidP="00154940">
            <w:r>
              <w:t>Ks. Radosław</w:t>
            </w:r>
          </w:p>
          <w:p w:rsidR="00154940" w:rsidRDefault="00154940" w:rsidP="00154940">
            <w:r>
              <w:t>Mazur/ks. Marcin</w:t>
            </w:r>
          </w:p>
          <w:p w:rsidR="00154940" w:rsidRDefault="00154940" w:rsidP="00154940">
            <w:r>
              <w:t>Wojtasik</w:t>
            </w:r>
          </w:p>
        </w:tc>
        <w:tc>
          <w:tcPr>
            <w:tcW w:w="1275" w:type="dxa"/>
          </w:tcPr>
          <w:p w:rsidR="00154940" w:rsidRDefault="00154940" w:rsidP="00154940">
            <w:r>
              <w:t>Św. Wojciech</w:t>
            </w:r>
          </w:p>
        </w:tc>
        <w:tc>
          <w:tcPr>
            <w:tcW w:w="1418" w:type="dxa"/>
          </w:tcPr>
          <w:p w:rsidR="00154940" w:rsidRDefault="00154940" w:rsidP="00154940"/>
        </w:tc>
        <w:tc>
          <w:tcPr>
            <w:tcW w:w="1701" w:type="dxa"/>
          </w:tcPr>
          <w:p w:rsidR="00154940" w:rsidRDefault="00154940" w:rsidP="00154940">
            <w:r>
              <w:t>AZ-31-01/18-PO-4/20</w:t>
            </w:r>
          </w:p>
        </w:tc>
      </w:tr>
      <w:tr w:rsidR="00582D80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582D80" w:rsidRPr="00AF4F3D" w:rsidRDefault="00582D80" w:rsidP="00582D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GEOGRAFIA</w:t>
            </w:r>
          </w:p>
        </w:tc>
        <w:tc>
          <w:tcPr>
            <w:tcW w:w="2409" w:type="dxa"/>
          </w:tcPr>
          <w:p w:rsidR="00582D80" w:rsidRPr="00164750" w:rsidRDefault="00582D80" w:rsidP="00582D80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NOWE Oblicza geografii cz. 1. EDYCJA 2024</w:t>
            </w:r>
          </w:p>
        </w:tc>
        <w:tc>
          <w:tcPr>
            <w:tcW w:w="2694" w:type="dxa"/>
          </w:tcPr>
          <w:p w:rsidR="00582D80" w:rsidRPr="00164750" w:rsidRDefault="00582D80" w:rsidP="00582D80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Roman Malarz, Marek Więckowski</w:t>
            </w:r>
          </w:p>
        </w:tc>
        <w:tc>
          <w:tcPr>
            <w:tcW w:w="1275" w:type="dxa"/>
          </w:tcPr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418" w:type="dxa"/>
          </w:tcPr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1701" w:type="dxa"/>
          </w:tcPr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Nowa podstawa programowa,</w:t>
            </w:r>
          </w:p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 xml:space="preserve"> nr dopuszczenia:</w:t>
            </w:r>
          </w:p>
          <w:p w:rsidR="00582D80" w:rsidRPr="00164750" w:rsidRDefault="00582D80" w:rsidP="00A6337F">
            <w:pPr>
              <w:rPr>
                <w:rFonts w:ascii="Times New Roman" w:hAnsi="Times New Roman" w:cs="Times New Roman"/>
              </w:rPr>
            </w:pPr>
            <w:r w:rsidRPr="00164750">
              <w:rPr>
                <w:rFonts w:ascii="Times New Roman" w:hAnsi="Times New Roman" w:cs="Times New Roman"/>
              </w:rPr>
              <w:t>1212/1/2024</w:t>
            </w:r>
          </w:p>
        </w:tc>
      </w:tr>
      <w:tr w:rsidR="007B59D4" w:rsidRPr="00AF4F3D" w:rsidTr="008F5F0F">
        <w:trPr>
          <w:gridAfter w:val="1"/>
          <w:wAfter w:w="709" w:type="dxa"/>
        </w:trPr>
        <w:tc>
          <w:tcPr>
            <w:tcW w:w="1560" w:type="dxa"/>
          </w:tcPr>
          <w:p w:rsidR="007B59D4" w:rsidRPr="008F5F0F" w:rsidRDefault="007B59D4" w:rsidP="007B59D4">
            <w:pPr>
              <w:rPr>
                <w:b/>
                <w:sz w:val="20"/>
                <w:szCs w:val="20"/>
              </w:rPr>
            </w:pPr>
            <w:r w:rsidRPr="008F5F0F">
              <w:rPr>
                <w:b/>
                <w:sz w:val="20"/>
                <w:szCs w:val="20"/>
              </w:rPr>
              <w:t>Edukacja dla bezpieczeństwa</w:t>
            </w:r>
          </w:p>
          <w:p w:rsidR="007B59D4" w:rsidRDefault="007B59D4" w:rsidP="007B59D4"/>
        </w:tc>
        <w:tc>
          <w:tcPr>
            <w:tcW w:w="2409" w:type="dxa"/>
          </w:tcPr>
          <w:p w:rsidR="007B59D4" w:rsidRDefault="007B59D4" w:rsidP="007B59D4">
            <w:r>
              <w:t>Edukacja dla bezpieczeństwa. Nowa edycja. Klasa 1</w:t>
            </w:r>
          </w:p>
          <w:p w:rsidR="007B59D4" w:rsidRDefault="007B59D4" w:rsidP="007B59D4">
            <w:r>
              <w:t xml:space="preserve">Zakres podstawowy </w:t>
            </w:r>
          </w:p>
        </w:tc>
        <w:tc>
          <w:tcPr>
            <w:tcW w:w="2694" w:type="dxa"/>
          </w:tcPr>
          <w:p w:rsidR="007B59D4" w:rsidRDefault="007B59D4" w:rsidP="007B59D4">
            <w:r>
              <w:t xml:space="preserve">Bogusława </w:t>
            </w:r>
            <w:proofErr w:type="spellStart"/>
            <w:r>
              <w:t>Breitkopf</w:t>
            </w:r>
            <w:proofErr w:type="spellEnd"/>
          </w:p>
          <w:p w:rsidR="007B59D4" w:rsidRDefault="007B59D4" w:rsidP="007B59D4">
            <w:r>
              <w:t>Mariusz Cieśla</w:t>
            </w:r>
          </w:p>
        </w:tc>
        <w:tc>
          <w:tcPr>
            <w:tcW w:w="1275" w:type="dxa"/>
          </w:tcPr>
          <w:p w:rsidR="007B59D4" w:rsidRDefault="007B59D4" w:rsidP="00A6337F">
            <w:r>
              <w:t>WSiP</w:t>
            </w:r>
          </w:p>
        </w:tc>
        <w:tc>
          <w:tcPr>
            <w:tcW w:w="1418" w:type="dxa"/>
          </w:tcPr>
          <w:p w:rsidR="007B59D4" w:rsidRDefault="007B59D4" w:rsidP="00A6337F">
            <w:r>
              <w:t>Podstawa</w:t>
            </w:r>
          </w:p>
        </w:tc>
        <w:tc>
          <w:tcPr>
            <w:tcW w:w="1701" w:type="dxa"/>
          </w:tcPr>
          <w:p w:rsidR="007B59D4" w:rsidRDefault="007B59D4" w:rsidP="00A6337F">
            <w:r>
              <w:t>992/2022/z1</w:t>
            </w: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54940">
            <w:pPr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694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275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701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709" w:type="dxa"/>
          </w:tcPr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Wpisać: nowa podstawa / stara podstawa/</w:t>
            </w:r>
          </w:p>
          <w:p w:rsidR="00957960" w:rsidRPr="00291220" w:rsidRDefault="00957960" w:rsidP="001F717B">
            <w:pPr>
              <w:jc w:val="center"/>
              <w:rPr>
                <w:b/>
                <w:sz w:val="20"/>
                <w:szCs w:val="20"/>
              </w:rPr>
            </w:pPr>
            <w:r w:rsidRPr="00291220">
              <w:rPr>
                <w:b/>
                <w:sz w:val="20"/>
                <w:szCs w:val="20"/>
              </w:rPr>
              <w:t>nr dopuszczenia</w:t>
            </w: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1. TECHNIKI I TECHNOLOGIE FRYZJERSKIE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TECHNIKI FRYZJERSKIE -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ZMIANA KOLORU WŁOSÓW;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STRZYŻENIA WŁOSÓW, FORMOWANIA FRYZUR I ONDULOWANIA;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PIELĘGNACJA WŁOSÓW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TERESA KULIKOWSKA-JAKUBIK, MAŁGORZATA RICHTER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WSIP</w:t>
            </w: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2.PODSTAWY FRYZJERSTWA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,,NOWOCZESNE ZABIEGI FRYZJERSKIE,,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FRK 01</w:t>
            </w: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TERESA KULIKOWSKA-JAKUBIK, MAŁGORZATA RICHTER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P.P.H.U.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SUZI</w:t>
            </w: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NIE DOTYCZY</w:t>
            </w: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2019</w:t>
            </w: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3. MATERIAŁY FRYZJERSKIE</w:t>
            </w: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 xml:space="preserve"> PROJEKTOWANIE FRYZUR NOWOCZESNA STYLIZACJA FRK.03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ZUZANNA SUMIRSKA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P.P.H.U.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SUZI</w:t>
            </w: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4. PRACOWNIA FRYZJERSKA</w:t>
            </w: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STYLIZACJA FRYZUR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AU.26 FRK.03</w:t>
            </w: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BEATA WACH -MIŃKOWSKA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BEATA WACH-MIŃKOWSKA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WSIP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</w:tr>
      <w:tr w:rsidR="007E74D0" w:rsidRPr="00291220" w:rsidTr="008F5F0F">
        <w:tc>
          <w:tcPr>
            <w:tcW w:w="1560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 xml:space="preserve"> 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PRACOWNIA FRYZJERSKA -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ĆWICZENIA</w:t>
            </w:r>
          </w:p>
        </w:tc>
        <w:tc>
          <w:tcPr>
            <w:tcW w:w="1275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TERESA KULIKOWSKA-JAKUBIK, MAŁGORZATA RICHTER</w:t>
            </w:r>
          </w:p>
        </w:tc>
        <w:tc>
          <w:tcPr>
            <w:tcW w:w="1418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  <w:r w:rsidRPr="00291220">
              <w:rPr>
                <w:sz w:val="20"/>
                <w:szCs w:val="20"/>
              </w:rPr>
              <w:t>WSIP</w:t>
            </w:r>
          </w:p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960" w:rsidRPr="00291220" w:rsidRDefault="00957960" w:rsidP="001F717B">
            <w:pPr>
              <w:rPr>
                <w:sz w:val="20"/>
                <w:szCs w:val="20"/>
              </w:rPr>
            </w:pPr>
          </w:p>
        </w:tc>
      </w:tr>
    </w:tbl>
    <w:p w:rsidR="00CE1BA5" w:rsidRPr="00291220" w:rsidRDefault="00CE1BA5">
      <w:pPr>
        <w:rPr>
          <w:rFonts w:cstheme="minorHAnsi"/>
          <w:sz w:val="20"/>
          <w:szCs w:val="20"/>
        </w:rPr>
      </w:pPr>
    </w:p>
    <w:sectPr w:rsidR="00CE1BA5" w:rsidRPr="00291220" w:rsidSect="007E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lano Grotesque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7E"/>
    <w:rsid w:val="00023194"/>
    <w:rsid w:val="00044FDC"/>
    <w:rsid w:val="000C4D5D"/>
    <w:rsid w:val="00154940"/>
    <w:rsid w:val="00163594"/>
    <w:rsid w:val="001770A8"/>
    <w:rsid w:val="001A7600"/>
    <w:rsid w:val="001D43CE"/>
    <w:rsid w:val="00207FF8"/>
    <w:rsid w:val="0022298B"/>
    <w:rsid w:val="00291220"/>
    <w:rsid w:val="0037318A"/>
    <w:rsid w:val="00390F70"/>
    <w:rsid w:val="003E3F27"/>
    <w:rsid w:val="00420C29"/>
    <w:rsid w:val="00462E64"/>
    <w:rsid w:val="00470AC2"/>
    <w:rsid w:val="0048524D"/>
    <w:rsid w:val="004B4563"/>
    <w:rsid w:val="004F46CB"/>
    <w:rsid w:val="005378DB"/>
    <w:rsid w:val="00582D80"/>
    <w:rsid w:val="005C7FE8"/>
    <w:rsid w:val="006611E4"/>
    <w:rsid w:val="00736AFB"/>
    <w:rsid w:val="00796D85"/>
    <w:rsid w:val="007B59D4"/>
    <w:rsid w:val="007C4269"/>
    <w:rsid w:val="007D3FBB"/>
    <w:rsid w:val="007E74D0"/>
    <w:rsid w:val="00803481"/>
    <w:rsid w:val="008644D1"/>
    <w:rsid w:val="00871D5D"/>
    <w:rsid w:val="008F5F0F"/>
    <w:rsid w:val="009279D9"/>
    <w:rsid w:val="00931DB7"/>
    <w:rsid w:val="00957960"/>
    <w:rsid w:val="009B6D1C"/>
    <w:rsid w:val="009C5801"/>
    <w:rsid w:val="009F58BE"/>
    <w:rsid w:val="00A17D7E"/>
    <w:rsid w:val="00A440FE"/>
    <w:rsid w:val="00A62D15"/>
    <w:rsid w:val="00A6337F"/>
    <w:rsid w:val="00AA1723"/>
    <w:rsid w:val="00AC5B7E"/>
    <w:rsid w:val="00AF4F3D"/>
    <w:rsid w:val="00B15E46"/>
    <w:rsid w:val="00C078F6"/>
    <w:rsid w:val="00C412ED"/>
    <w:rsid w:val="00CD78E3"/>
    <w:rsid w:val="00CE1BA5"/>
    <w:rsid w:val="00CF58E4"/>
    <w:rsid w:val="00D03E7D"/>
    <w:rsid w:val="00D64F1B"/>
    <w:rsid w:val="00DB7A09"/>
    <w:rsid w:val="00DB7CE9"/>
    <w:rsid w:val="00E6792B"/>
    <w:rsid w:val="00E850EC"/>
    <w:rsid w:val="00EA0B93"/>
    <w:rsid w:val="00F1746B"/>
    <w:rsid w:val="00F22138"/>
    <w:rsid w:val="00F546C4"/>
    <w:rsid w:val="00F62A0C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18E5"/>
  <w15:chartTrackingRefBased/>
  <w15:docId w15:val="{DC9F4365-F622-4DFE-AE8C-F901C13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D9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rsid w:val="007C4269"/>
  </w:style>
  <w:style w:type="paragraph" w:styleId="Bezodstpw">
    <w:name w:val="No Spacing"/>
    <w:uiPriority w:val="1"/>
    <w:qFormat/>
    <w:rsid w:val="00EA0B93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EA0B93"/>
    <w:pPr>
      <w:widowControl w:val="0"/>
      <w:autoSpaceDE w:val="0"/>
      <w:autoSpaceDN w:val="0"/>
      <w:spacing w:before="1" w:after="0" w:line="240" w:lineRule="auto"/>
      <w:ind w:left="118"/>
    </w:pPr>
    <w:rPr>
      <w:rFonts w:ascii="Galano Grotesque" w:eastAsia="Galano Grotesque" w:hAnsi="Galano Grotesque" w:cs="Galano Grotesqu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EL-136</dc:creator>
  <cp:keywords/>
  <dc:description/>
  <cp:lastModifiedBy>s.zielinski@lubasz.edu.pl</cp:lastModifiedBy>
  <cp:revision>116</cp:revision>
  <cp:lastPrinted>2023-06-22T11:55:00Z</cp:lastPrinted>
  <dcterms:created xsi:type="dcterms:W3CDTF">2022-07-13T11:49:00Z</dcterms:created>
  <dcterms:modified xsi:type="dcterms:W3CDTF">2025-06-16T18:18:00Z</dcterms:modified>
</cp:coreProperties>
</file>